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2F2F2" w:themeColor="background1" w:themeShade="F2"/>
  <w:body>
    <w:p w14:paraId="7F2538B2" w14:textId="77777777" w:rsidR="008C2076" w:rsidRPr="0000145A" w:rsidRDefault="008C2076" w:rsidP="008C2076">
      <w:pPr>
        <w:rPr>
          <w:b/>
          <w:vertAlign w:val="subscript"/>
        </w:rPr>
      </w:pPr>
    </w:p>
    <w:p w14:paraId="51FCF774" w14:textId="77777777" w:rsidR="008C2076" w:rsidRPr="00BA6E37" w:rsidRDefault="008C2076" w:rsidP="008C2076">
      <w:pPr>
        <w:rPr>
          <w:b/>
        </w:rPr>
      </w:pPr>
    </w:p>
    <w:p w14:paraId="70AE0178" w14:textId="77777777" w:rsidR="008C2076" w:rsidRPr="00BA6E37" w:rsidRDefault="008C2076" w:rsidP="008C2076">
      <w:pPr>
        <w:rPr>
          <w:b/>
        </w:rPr>
      </w:pPr>
    </w:p>
    <w:p w14:paraId="5E7B3AC0" w14:textId="77777777" w:rsidR="008C2076" w:rsidRPr="00BA6E37" w:rsidRDefault="008C2076" w:rsidP="008C2076">
      <w:pPr>
        <w:rPr>
          <w:b/>
        </w:rPr>
      </w:pPr>
    </w:p>
    <w:p w14:paraId="3889AFCB" w14:textId="77777777" w:rsidR="008C2076" w:rsidRPr="00BA6E37" w:rsidRDefault="008C2076" w:rsidP="008C2076">
      <w:pPr>
        <w:rPr>
          <w:b/>
        </w:rPr>
      </w:pPr>
    </w:p>
    <w:p w14:paraId="1529C2A2" w14:textId="77777777" w:rsidR="008C2076" w:rsidRPr="00BA6E37" w:rsidRDefault="008C2076" w:rsidP="008C2076">
      <w:pPr>
        <w:rPr>
          <w:b/>
        </w:rPr>
      </w:pPr>
    </w:p>
    <w:p w14:paraId="7E1C8A0E" w14:textId="77777777" w:rsidR="008C2076" w:rsidRDefault="008C2076" w:rsidP="008C2076">
      <w:pPr>
        <w:rPr>
          <w:b/>
          <w:sz w:val="56"/>
          <w:szCs w:val="56"/>
        </w:rPr>
      </w:pPr>
    </w:p>
    <w:p w14:paraId="27E926AF" w14:textId="77777777" w:rsidR="008C2076" w:rsidRDefault="008C2076" w:rsidP="008C2076">
      <w:pPr>
        <w:rPr>
          <w:b/>
          <w:sz w:val="56"/>
          <w:szCs w:val="56"/>
        </w:rPr>
      </w:pPr>
    </w:p>
    <w:p w14:paraId="367DDB1F" w14:textId="77777777" w:rsidR="008C2076" w:rsidRDefault="008C2076" w:rsidP="008C2076">
      <w:pPr>
        <w:rPr>
          <w:b/>
          <w:sz w:val="56"/>
          <w:szCs w:val="56"/>
        </w:rPr>
      </w:pPr>
    </w:p>
    <w:p w14:paraId="154BFC0C" w14:textId="77777777" w:rsidR="008C2076" w:rsidRDefault="008C2076" w:rsidP="008C2076">
      <w:pPr>
        <w:rPr>
          <w:b/>
          <w:sz w:val="56"/>
          <w:szCs w:val="56"/>
        </w:rPr>
      </w:pPr>
    </w:p>
    <w:p w14:paraId="1F110C49" w14:textId="77777777" w:rsidR="008C2076" w:rsidRPr="00BA6E37" w:rsidRDefault="008C2076" w:rsidP="008C2076">
      <w:pPr>
        <w:rPr>
          <w:b/>
          <w:sz w:val="56"/>
          <w:szCs w:val="56"/>
        </w:rPr>
      </w:pPr>
    </w:p>
    <w:p w14:paraId="6C1121A3" w14:textId="2923E5C4" w:rsidR="008C2076" w:rsidRPr="004962A0" w:rsidRDefault="008C2076" w:rsidP="008C2076">
      <w:pPr>
        <w:jc w:val="center"/>
        <w:rPr>
          <w:rFonts w:ascii="Arial Black" w:hAnsi="Arial Black"/>
          <w:b/>
          <w:color w:val="FFFF00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19050" w14:cap="flat" w14:cmpd="sng" w14:algn="ctr">
            <w14:solidFill>
              <w14:srgbClr w14:val="C00000"/>
            </w14:solidFill>
            <w14:prstDash w14:val="solid"/>
            <w14:round/>
          </w14:textOutline>
        </w:rPr>
      </w:pPr>
      <w:r w:rsidRPr="004962A0">
        <w:rPr>
          <w:rFonts w:ascii="Arial Black" w:hAnsi="Arial Black"/>
          <w:b/>
          <w:color w:val="FFFF00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19050" w14:cap="flat" w14:cmpd="sng" w14:algn="ctr">
            <w14:solidFill>
              <w14:srgbClr w14:val="C00000"/>
            </w14:solidFill>
            <w14:prstDash w14:val="solid"/>
            <w14:round/>
          </w14:textOutline>
        </w:rPr>
        <w:t xml:space="preserve">WP </w:t>
      </w:r>
      <w:r w:rsidR="001B4FB4" w:rsidRPr="004962A0">
        <w:rPr>
          <w:rFonts w:ascii="Arial Black" w:hAnsi="Arial Black"/>
          <w:b/>
          <w:color w:val="FFFF00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19050" w14:cap="flat" w14:cmpd="sng" w14:algn="ctr">
            <w14:solidFill>
              <w14:srgbClr w14:val="C00000"/>
            </w14:solidFill>
            <w14:prstDash w14:val="solid"/>
            <w14:round/>
          </w14:textOutline>
        </w:rPr>
        <w:t>Sales Robot</w:t>
      </w:r>
    </w:p>
    <w:p w14:paraId="32C10648" w14:textId="40BF581F" w:rsidR="00A261D8" w:rsidRPr="00E824D2" w:rsidRDefault="008C2076" w:rsidP="00E824D2">
      <w:pPr>
        <w:jc w:val="center"/>
        <w:rPr>
          <w:b/>
        </w:rPr>
      </w:pPr>
      <w:r w:rsidRPr="004962A0">
        <w:rPr>
          <w:rFonts w:ascii="Arial Black" w:hAnsi="Arial Black"/>
          <w:b/>
          <w:color w:val="FFFF00"/>
          <w:sz w:val="96"/>
          <w:szCs w:val="96"/>
          <w14:shadow w14:blurRad="0" w14:dist="38100" w14:dir="2700000" w14:sx="100000" w14:sy="100000" w14:kx="0" w14:ky="0" w14:algn="tl">
            <w14:schemeClr w14:val="accent2"/>
          </w14:shadow>
          <w14:textOutline w14:w="19050" w14:cap="flat" w14:cmpd="sng" w14:algn="ctr">
            <w14:solidFill>
              <w14:srgbClr w14:val="C00000"/>
            </w14:solidFill>
            <w14:prstDash w14:val="solid"/>
            <w14:round/>
          </w14:textOutline>
        </w:rPr>
        <w:t>User’s Guide</w:t>
      </w:r>
      <w:r w:rsidRPr="00BA6E37">
        <w:rPr>
          <w:b/>
        </w:rPr>
        <w:br w:type="page"/>
      </w:r>
    </w:p>
    <w:p w14:paraId="25E5722B" w14:textId="48CAF107" w:rsidR="008C2076" w:rsidRDefault="008C2076" w:rsidP="00E824D2">
      <w:pPr>
        <w:rPr>
          <w:b/>
          <w:sz w:val="24"/>
          <w:szCs w:val="24"/>
        </w:rPr>
      </w:pPr>
    </w:p>
    <w:p w14:paraId="38D3CAFF" w14:textId="59F0C0D6" w:rsidR="0000145A" w:rsidRPr="0000145A" w:rsidRDefault="00F35727" w:rsidP="0000145A">
      <w:pPr>
        <w:pStyle w:val="Normal1"/>
        <w:rPr>
          <w:sz w:val="24"/>
          <w:szCs w:val="24"/>
        </w:rPr>
      </w:pPr>
      <w:r>
        <w:rPr>
          <w:b/>
          <w:sz w:val="24"/>
          <w:szCs w:val="24"/>
        </w:rPr>
        <w:t>WP Sales Robot</w:t>
      </w:r>
      <w:r w:rsidR="00C24281" w:rsidRPr="00753F1F">
        <w:rPr>
          <w:sz w:val="24"/>
          <w:szCs w:val="24"/>
        </w:rPr>
        <w:t xml:space="preserve"> is a plugin that ca</w:t>
      </w:r>
      <w:r w:rsidR="0090146E" w:rsidRPr="00753F1F">
        <w:rPr>
          <w:sz w:val="24"/>
          <w:szCs w:val="24"/>
        </w:rPr>
        <w:t xml:space="preserve">n be used to add content to a normal WordPress </w:t>
      </w:r>
      <w:r w:rsidR="00C24281" w:rsidRPr="00753F1F">
        <w:rPr>
          <w:sz w:val="24"/>
          <w:szCs w:val="24"/>
        </w:rPr>
        <w:t>page</w:t>
      </w:r>
      <w:r w:rsidR="00497653" w:rsidRPr="00753F1F">
        <w:rPr>
          <w:sz w:val="24"/>
          <w:szCs w:val="24"/>
        </w:rPr>
        <w:t xml:space="preserve"> and allows you to place upsell bookings or</w:t>
      </w:r>
      <w:r w:rsidR="00C24281" w:rsidRPr="00753F1F">
        <w:rPr>
          <w:sz w:val="24"/>
          <w:szCs w:val="24"/>
        </w:rPr>
        <w:t xml:space="preserve"> orders. With this plugin you can</w:t>
      </w:r>
      <w:r w:rsidR="006A3D6E" w:rsidRPr="00753F1F">
        <w:rPr>
          <w:sz w:val="24"/>
          <w:szCs w:val="24"/>
        </w:rPr>
        <w:softHyphen/>
      </w:r>
      <w:r w:rsidR="00C24281" w:rsidRPr="00753F1F">
        <w:rPr>
          <w:sz w:val="24"/>
          <w:szCs w:val="24"/>
        </w:rPr>
        <w:t xml:space="preserve"> create a page of a</w:t>
      </w:r>
      <w:r w:rsidR="00497653" w:rsidRPr="00753F1F">
        <w:rPr>
          <w:sz w:val="24"/>
          <w:szCs w:val="24"/>
        </w:rPr>
        <w:t xml:space="preserve">dditional product offerings on top of a main </w:t>
      </w:r>
      <w:r w:rsidR="00C24281" w:rsidRPr="00753F1F">
        <w:rPr>
          <w:sz w:val="24"/>
          <w:szCs w:val="24"/>
        </w:rPr>
        <w:t>product ordering process, so users can purchase an additional product.</w:t>
      </w:r>
      <w:r w:rsidR="0000145A">
        <w:rPr>
          <w:sz w:val="24"/>
          <w:szCs w:val="24"/>
        </w:rPr>
        <w:br/>
      </w:r>
      <w:r w:rsidR="0000145A">
        <w:rPr>
          <w:sz w:val="24"/>
          <w:szCs w:val="24"/>
        </w:rPr>
        <w:br/>
      </w:r>
      <w:r w:rsidR="0000145A" w:rsidRPr="00702ED9">
        <w:rPr>
          <w:b/>
          <w:sz w:val="24"/>
          <w:szCs w:val="24"/>
          <w:highlight w:val="yellow"/>
        </w:rPr>
        <w:t>Note:</w:t>
      </w:r>
      <w:r w:rsidR="0000145A" w:rsidRPr="0000145A">
        <w:rPr>
          <w:b/>
          <w:sz w:val="24"/>
          <w:szCs w:val="24"/>
        </w:rPr>
        <w:t xml:space="preserve"> </w:t>
      </w:r>
      <w:r w:rsidR="0000145A">
        <w:rPr>
          <w:sz w:val="24"/>
          <w:szCs w:val="24"/>
        </w:rPr>
        <w:t xml:space="preserve">The plugin comes in two editions, namely: Full Edition and Lite Edition. </w:t>
      </w:r>
      <w:r w:rsidR="0000145A" w:rsidRPr="00702ED9">
        <w:rPr>
          <w:i/>
          <w:sz w:val="24"/>
          <w:szCs w:val="24"/>
        </w:rPr>
        <w:t>The Lite Edition has all the features of the Full Edition, except the following</w:t>
      </w:r>
      <w:r w:rsidR="0000145A">
        <w:rPr>
          <w:sz w:val="24"/>
          <w:szCs w:val="24"/>
        </w:rPr>
        <w:t>:</w:t>
      </w:r>
      <w:r w:rsidR="0000145A">
        <w:rPr>
          <w:sz w:val="24"/>
          <w:szCs w:val="24"/>
        </w:rPr>
        <w:br/>
      </w:r>
    </w:p>
    <w:p w14:paraId="301F685D" w14:textId="77777777" w:rsidR="0000145A" w:rsidRPr="0000145A" w:rsidRDefault="0000145A" w:rsidP="0000145A">
      <w:pPr>
        <w:pStyle w:val="Normal1"/>
        <w:rPr>
          <w:sz w:val="24"/>
          <w:szCs w:val="24"/>
        </w:rPr>
      </w:pPr>
      <w:r w:rsidRPr="0000145A">
        <w:rPr>
          <w:sz w:val="24"/>
          <w:szCs w:val="24"/>
        </w:rPr>
        <w:t>1. Discount Coupons</w:t>
      </w:r>
    </w:p>
    <w:p w14:paraId="3FF37574" w14:textId="77777777" w:rsidR="0000145A" w:rsidRPr="0000145A" w:rsidRDefault="0000145A" w:rsidP="0000145A">
      <w:pPr>
        <w:pStyle w:val="Normal1"/>
        <w:rPr>
          <w:sz w:val="24"/>
          <w:szCs w:val="24"/>
        </w:rPr>
      </w:pPr>
      <w:r w:rsidRPr="0000145A">
        <w:rPr>
          <w:sz w:val="24"/>
          <w:szCs w:val="24"/>
        </w:rPr>
        <w:t>2. Share for Discount</w:t>
      </w:r>
    </w:p>
    <w:p w14:paraId="79EDA96C" w14:textId="77777777" w:rsidR="0000145A" w:rsidRDefault="0000145A" w:rsidP="0000145A">
      <w:pPr>
        <w:pStyle w:val="Normal1"/>
        <w:rPr>
          <w:sz w:val="24"/>
          <w:szCs w:val="24"/>
        </w:rPr>
      </w:pPr>
      <w:r w:rsidRPr="0000145A">
        <w:rPr>
          <w:sz w:val="24"/>
          <w:szCs w:val="24"/>
        </w:rPr>
        <w:t>3. Optin Form</w:t>
      </w:r>
    </w:p>
    <w:p w14:paraId="6632DFEE" w14:textId="77777777" w:rsidR="003A1CDC" w:rsidRDefault="003A1CDC" w:rsidP="0000145A">
      <w:pPr>
        <w:pStyle w:val="Normal1"/>
        <w:rPr>
          <w:sz w:val="24"/>
          <w:szCs w:val="24"/>
        </w:rPr>
      </w:pPr>
    </w:p>
    <w:p w14:paraId="48C5A259" w14:textId="5AD1214D" w:rsidR="003A1CDC" w:rsidRDefault="003A1CDC" w:rsidP="0000145A">
      <w:pPr>
        <w:pStyle w:val="Normal1"/>
        <w:rPr>
          <w:sz w:val="24"/>
          <w:szCs w:val="24"/>
        </w:rPr>
      </w:pPr>
      <w:r>
        <w:rPr>
          <w:sz w:val="24"/>
          <w:szCs w:val="24"/>
        </w:rPr>
        <w:t>If you have the LITE version and wish to upgrade, go to Plugins &gt; Installed Plugins &gt; WP Sales Robot and click on the link.</w:t>
      </w:r>
    </w:p>
    <w:p w14:paraId="2A64D2E1" w14:textId="3C6C542A" w:rsidR="00A261D8" w:rsidRDefault="00A261D8" w:rsidP="0000145A">
      <w:pPr>
        <w:pStyle w:val="Normal1"/>
        <w:rPr>
          <w:sz w:val="24"/>
          <w:szCs w:val="24"/>
        </w:rPr>
      </w:pPr>
    </w:p>
    <w:p w14:paraId="22E59DEF" w14:textId="77777777" w:rsidR="00A261D8" w:rsidRDefault="00A261D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sdt>
      <w:sdtPr>
        <w:id w:val="88282327"/>
        <w:docPartObj>
          <w:docPartGallery w:val="Table of Contents"/>
          <w:docPartUnique/>
        </w:docPartObj>
      </w:sdtPr>
      <w:sdtEndPr>
        <w:rPr>
          <w:rFonts w:ascii="Arial" w:eastAsia="Arial" w:hAnsi="Arial" w:cs="Arial"/>
          <w:b/>
          <w:bCs/>
          <w:noProof/>
          <w:color w:val="000000"/>
          <w:sz w:val="22"/>
          <w:szCs w:val="22"/>
        </w:rPr>
      </w:sdtEndPr>
      <w:sdtContent>
        <w:p w14:paraId="468F2AB9" w14:textId="4813685B" w:rsidR="00E824D2" w:rsidRDefault="0048170E">
          <w:pPr>
            <w:pStyle w:val="TOCHeading"/>
          </w:pPr>
          <w:r>
            <w:t xml:space="preserve">Table of </w:t>
          </w:r>
          <w:r w:rsidR="00E824D2">
            <w:t>Contents</w:t>
          </w:r>
        </w:p>
        <w:p w14:paraId="232463E8" w14:textId="77777777" w:rsidR="0048170E" w:rsidRPr="0048170E" w:rsidRDefault="0048170E" w:rsidP="0048170E"/>
        <w:p w14:paraId="0E0988C6" w14:textId="77777777" w:rsidR="000B2599" w:rsidRDefault="00E824D2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443413262" w:history="1">
            <w:r w:rsidR="000B2599" w:rsidRPr="00761F54">
              <w:rPr>
                <w:rStyle w:val="Hyperlink"/>
                <w:noProof/>
              </w:rPr>
              <w:t>Overview</w:t>
            </w:r>
            <w:r w:rsidR="000B2599">
              <w:rPr>
                <w:noProof/>
                <w:webHidden/>
              </w:rPr>
              <w:tab/>
            </w:r>
            <w:r w:rsidR="000B2599">
              <w:rPr>
                <w:noProof/>
                <w:webHidden/>
              </w:rPr>
              <w:fldChar w:fldCharType="begin"/>
            </w:r>
            <w:r w:rsidR="000B2599">
              <w:rPr>
                <w:noProof/>
                <w:webHidden/>
              </w:rPr>
              <w:instrText xml:space="preserve"> PAGEREF _Toc443413262 \h </w:instrText>
            </w:r>
            <w:r w:rsidR="000B2599">
              <w:rPr>
                <w:noProof/>
                <w:webHidden/>
              </w:rPr>
            </w:r>
            <w:r w:rsidR="000B2599"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4</w:t>
            </w:r>
            <w:r w:rsidR="000B2599">
              <w:rPr>
                <w:noProof/>
                <w:webHidden/>
              </w:rPr>
              <w:fldChar w:fldCharType="end"/>
            </w:r>
          </w:hyperlink>
        </w:p>
        <w:p w14:paraId="1ED0C5AF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3" w:history="1">
            <w:r w:rsidRPr="00761F54">
              <w:rPr>
                <w:rStyle w:val="Hyperlink"/>
                <w:noProof/>
              </w:rPr>
              <w:t>Top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3C956D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4" w:history="1">
            <w:r w:rsidRPr="00761F54">
              <w:rPr>
                <w:rStyle w:val="Hyperlink"/>
                <w:noProof/>
              </w:rPr>
              <w:t>List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3D620C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5" w:history="1">
            <w:r w:rsidRPr="00761F54">
              <w:rPr>
                <w:rStyle w:val="Hyperlink"/>
                <w:noProof/>
              </w:rPr>
              <w:t>Bottom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AE72BF7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6" w:history="1">
            <w:r w:rsidRPr="00761F54">
              <w:rPr>
                <w:rStyle w:val="Hyperlink"/>
                <w:noProof/>
              </w:rPr>
              <w:t>Box Design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18E991F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7" w:history="1">
            <w:r w:rsidRPr="00761F54">
              <w:rPr>
                <w:rStyle w:val="Hyperlink"/>
                <w:noProof/>
              </w:rPr>
              <w:t>Video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4ED71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8" w:history="1">
            <w:r w:rsidRPr="00761F54">
              <w:rPr>
                <w:rStyle w:val="Hyperlink"/>
                <w:noProof/>
              </w:rPr>
              <w:t>Discount Coupons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65BDDA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69" w:history="1">
            <w:r w:rsidRPr="00761F54">
              <w:rPr>
                <w:rStyle w:val="Hyperlink"/>
                <w:noProof/>
              </w:rPr>
              <w:t>Share For Discount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3117B4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70" w:history="1">
            <w:r w:rsidRPr="00761F54">
              <w:rPr>
                <w:rStyle w:val="Hyperlink"/>
                <w:noProof/>
              </w:rPr>
              <w:t>Optin Form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267477B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71" w:history="1">
            <w:r w:rsidRPr="00761F54">
              <w:rPr>
                <w:rStyle w:val="Hyperlink"/>
                <w:noProof/>
              </w:rPr>
              <w:t>Cart Button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17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E1386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72" w:history="1">
            <w:r w:rsidRPr="00761F54">
              <w:rPr>
                <w:rStyle w:val="Hyperlink"/>
                <w:noProof/>
              </w:rPr>
              <w:t>Graphic Content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AFCD59" w14:textId="77777777" w:rsidR="000B2599" w:rsidRDefault="000B2599">
          <w:pPr>
            <w:pStyle w:val="TOC1"/>
            <w:tabs>
              <w:tab w:val="right" w:leader="dot" w:pos="9019"/>
            </w:tabs>
            <w:rPr>
              <w:rFonts w:asciiTheme="minorHAnsi" w:eastAsiaTheme="minorEastAsia" w:hAnsiTheme="minorHAnsi" w:cstheme="minorBidi"/>
              <w:noProof/>
              <w:color w:val="auto"/>
            </w:rPr>
          </w:pPr>
          <w:hyperlink w:anchor="_Toc443413273" w:history="1">
            <w:r w:rsidRPr="00761F54">
              <w:rPr>
                <w:rStyle w:val="Hyperlink"/>
                <w:noProof/>
              </w:rPr>
              <w:t>Currency &amp; Facebook Settings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_Toc443413273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507FA1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D66C442" w14:textId="48C9B073" w:rsidR="00E824D2" w:rsidRDefault="00E824D2">
          <w:r>
            <w:rPr>
              <w:b/>
              <w:bCs/>
              <w:noProof/>
            </w:rPr>
            <w:fldChar w:fldCharType="end"/>
          </w:r>
        </w:p>
      </w:sdtContent>
    </w:sdt>
    <w:p w14:paraId="4A5F1318" w14:textId="10F562E1" w:rsidR="00A261D8" w:rsidRDefault="00A261D8" w:rsidP="0000145A">
      <w:pPr>
        <w:pStyle w:val="Normal1"/>
        <w:rPr>
          <w:sz w:val="24"/>
          <w:szCs w:val="24"/>
        </w:rPr>
      </w:pPr>
    </w:p>
    <w:p w14:paraId="30DF1121" w14:textId="77777777" w:rsidR="00A261D8" w:rsidRDefault="00A261D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1A924CB" w14:textId="6D687142" w:rsidR="00A261D8" w:rsidRPr="001A1687" w:rsidRDefault="00A261D8" w:rsidP="001A1687">
      <w:pPr>
        <w:pStyle w:val="Heading1"/>
      </w:pPr>
      <w:bookmarkStart w:id="0" w:name="_Toc443413262"/>
      <w:r>
        <w:lastRenderedPageBreak/>
        <w:t>Overview</w:t>
      </w:r>
      <w:bookmarkEnd w:id="0"/>
    </w:p>
    <w:p w14:paraId="3026AB10" w14:textId="77777777" w:rsidR="00C24281" w:rsidRPr="00753F1F" w:rsidRDefault="00C24281" w:rsidP="00C24281">
      <w:pPr>
        <w:pStyle w:val="Normal1"/>
        <w:rPr>
          <w:sz w:val="24"/>
          <w:szCs w:val="24"/>
        </w:rPr>
      </w:pPr>
    </w:p>
    <w:p w14:paraId="567D4F97" w14:textId="17674E26" w:rsidR="001367C6" w:rsidRPr="00753F1F" w:rsidRDefault="00C24281" w:rsidP="00C24281">
      <w:pPr>
        <w:pStyle w:val="Normal1"/>
        <w:rPr>
          <w:sz w:val="24"/>
          <w:szCs w:val="24"/>
        </w:rPr>
      </w:pPr>
      <w:r w:rsidRPr="00753F1F">
        <w:rPr>
          <w:sz w:val="24"/>
          <w:szCs w:val="24"/>
        </w:rPr>
        <w:t>This plugin has two main features, namely:</w:t>
      </w:r>
      <w:r w:rsidR="00BC1D80">
        <w:rPr>
          <w:sz w:val="24"/>
          <w:szCs w:val="24"/>
        </w:rPr>
        <w:t xml:space="preserve"> </w:t>
      </w:r>
      <w:r w:rsidR="00260B0F">
        <w:rPr>
          <w:sz w:val="24"/>
          <w:szCs w:val="24"/>
        </w:rPr>
        <w:t>Upsell Content and Graphics Content.</w:t>
      </w:r>
    </w:p>
    <w:p w14:paraId="18711783" w14:textId="77777777" w:rsidR="001367C6" w:rsidRPr="00753F1F" w:rsidRDefault="001367C6">
      <w:pPr>
        <w:pStyle w:val="Normal1"/>
        <w:rPr>
          <w:sz w:val="24"/>
          <w:szCs w:val="24"/>
        </w:rPr>
      </w:pPr>
    </w:p>
    <w:p w14:paraId="5F853930" w14:textId="2D1C325C" w:rsidR="00260B0F" w:rsidRDefault="007E1791" w:rsidP="00C24281">
      <w:pPr>
        <w:pStyle w:val="Normal1"/>
        <w:rPr>
          <w:b/>
          <w:sz w:val="24"/>
          <w:szCs w:val="24"/>
        </w:rPr>
      </w:pPr>
      <w:r>
        <w:rPr>
          <w:b/>
          <w:sz w:val="24"/>
          <w:szCs w:val="24"/>
        </w:rPr>
        <w:t>Adding</w:t>
      </w:r>
      <w:r w:rsidR="00260B0F">
        <w:rPr>
          <w:b/>
          <w:sz w:val="24"/>
          <w:szCs w:val="24"/>
        </w:rPr>
        <w:t xml:space="preserve"> Content</w:t>
      </w:r>
    </w:p>
    <w:p w14:paraId="0E928C95" w14:textId="77777777" w:rsidR="006A3D6E" w:rsidRPr="00753F1F" w:rsidRDefault="006A3D6E" w:rsidP="00C24281">
      <w:pPr>
        <w:pStyle w:val="Normal1"/>
        <w:rPr>
          <w:sz w:val="24"/>
          <w:szCs w:val="24"/>
        </w:rPr>
      </w:pPr>
    </w:p>
    <w:p w14:paraId="1ADEC617" w14:textId="6F1AD681" w:rsidR="00C24281" w:rsidRPr="00753F1F" w:rsidRDefault="00C24281" w:rsidP="00C24281">
      <w:pPr>
        <w:pStyle w:val="Normal1"/>
        <w:rPr>
          <w:sz w:val="24"/>
          <w:szCs w:val="24"/>
        </w:rPr>
      </w:pPr>
      <w:r w:rsidRPr="00753F1F">
        <w:rPr>
          <w:sz w:val="24"/>
          <w:szCs w:val="24"/>
        </w:rPr>
        <w:t>You can easily manage upsell</w:t>
      </w:r>
      <w:r w:rsidR="00260B0F">
        <w:rPr>
          <w:sz w:val="24"/>
          <w:szCs w:val="24"/>
        </w:rPr>
        <w:t xml:space="preserve"> content</w:t>
      </w:r>
      <w:r w:rsidRPr="00753F1F">
        <w:rPr>
          <w:sz w:val="24"/>
          <w:szCs w:val="24"/>
        </w:rPr>
        <w:t xml:space="preserve"> </w:t>
      </w:r>
      <w:r w:rsidR="00244E2B" w:rsidRPr="00753F1F">
        <w:rPr>
          <w:sz w:val="24"/>
          <w:szCs w:val="24"/>
        </w:rPr>
        <w:t xml:space="preserve">by </w:t>
      </w:r>
      <w:r w:rsidR="007E1791">
        <w:rPr>
          <w:b/>
          <w:i/>
          <w:sz w:val="24"/>
          <w:szCs w:val="24"/>
        </w:rPr>
        <w:t>using the</w:t>
      </w:r>
      <w:r w:rsidR="00244E2B" w:rsidRPr="007E1791">
        <w:rPr>
          <w:b/>
          <w:i/>
          <w:sz w:val="24"/>
          <w:szCs w:val="24"/>
        </w:rPr>
        <w:t xml:space="preserve"> </w:t>
      </w:r>
      <w:r w:rsidRPr="007E1791">
        <w:rPr>
          <w:b/>
          <w:i/>
          <w:sz w:val="24"/>
          <w:szCs w:val="24"/>
        </w:rPr>
        <w:t>form provided on the page creation / modification post / page</w:t>
      </w:r>
      <w:r w:rsidRPr="00753F1F">
        <w:rPr>
          <w:sz w:val="24"/>
          <w:szCs w:val="24"/>
        </w:rPr>
        <w:t>.</w:t>
      </w:r>
    </w:p>
    <w:p w14:paraId="6F6228A9" w14:textId="77777777" w:rsidR="00C24281" w:rsidRPr="00753F1F" w:rsidRDefault="00C24281" w:rsidP="00C24281">
      <w:pPr>
        <w:pStyle w:val="Normal1"/>
        <w:rPr>
          <w:sz w:val="24"/>
          <w:szCs w:val="24"/>
        </w:rPr>
      </w:pPr>
    </w:p>
    <w:p w14:paraId="0C041F22" w14:textId="65E217DE" w:rsidR="001367C6" w:rsidRDefault="00C24281">
      <w:pPr>
        <w:pStyle w:val="Normal1"/>
        <w:rPr>
          <w:sz w:val="24"/>
          <w:szCs w:val="24"/>
        </w:rPr>
      </w:pPr>
      <w:r w:rsidRPr="007E1791">
        <w:rPr>
          <w:sz w:val="24"/>
          <w:szCs w:val="24"/>
          <w:highlight w:val="yellow"/>
        </w:rPr>
        <w:t>If y</w:t>
      </w:r>
      <w:r w:rsidR="00AC7296">
        <w:rPr>
          <w:sz w:val="24"/>
          <w:szCs w:val="24"/>
          <w:highlight w:val="yellow"/>
        </w:rPr>
        <w:t>ou want to add content</w:t>
      </w:r>
      <w:r w:rsidRPr="007E1791">
        <w:rPr>
          <w:sz w:val="24"/>
          <w:szCs w:val="24"/>
          <w:highlight w:val="yellow"/>
        </w:rPr>
        <w:t xml:space="preserve"> into the post / page, you first need to enable </w:t>
      </w:r>
      <w:r w:rsidR="00AC7296">
        <w:rPr>
          <w:sz w:val="24"/>
          <w:szCs w:val="24"/>
          <w:highlight w:val="yellow"/>
        </w:rPr>
        <w:t>WP Sales Robot functions</w:t>
      </w:r>
      <w:r w:rsidRPr="007E1791">
        <w:rPr>
          <w:sz w:val="24"/>
          <w:szCs w:val="24"/>
          <w:highlight w:val="yellow"/>
        </w:rPr>
        <w:t>, as seen in the image below:</w:t>
      </w:r>
    </w:p>
    <w:p w14:paraId="7D4110A0" w14:textId="69A711DF" w:rsidR="00F61CDA" w:rsidRDefault="00F61CDA">
      <w:pPr>
        <w:pStyle w:val="Normal1"/>
        <w:rPr>
          <w:sz w:val="24"/>
          <w:szCs w:val="24"/>
        </w:rPr>
      </w:pPr>
      <w:r>
        <w:rPr>
          <w:noProof/>
        </w:rPr>
        <w:drawing>
          <wp:inline distT="0" distB="0" distL="0" distR="0" wp14:anchorId="49657AC4" wp14:editId="09F91497">
            <wp:extent cx="5733415" cy="2073275"/>
            <wp:effectExtent l="0" t="0" r="635" b="317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207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D35608" w14:textId="243EF168" w:rsidR="00AC7296" w:rsidRDefault="00AC7296">
      <w:pPr>
        <w:pStyle w:val="Normal1"/>
        <w:rPr>
          <w:sz w:val="24"/>
          <w:szCs w:val="24"/>
        </w:rPr>
      </w:pPr>
      <w:r>
        <w:rPr>
          <w:sz w:val="24"/>
          <w:szCs w:val="24"/>
        </w:rPr>
        <w:t xml:space="preserve">Remember, </w:t>
      </w:r>
      <w:r w:rsidR="00774235">
        <w:rPr>
          <w:sz w:val="24"/>
          <w:szCs w:val="24"/>
          <w:u w:val="single"/>
        </w:rPr>
        <w:t>you DO NOT use the</w:t>
      </w:r>
      <w:r w:rsidRPr="009101EF">
        <w:rPr>
          <w:sz w:val="24"/>
          <w:szCs w:val="24"/>
          <w:u w:val="single"/>
        </w:rPr>
        <w:t xml:space="preserve"> admin menu </w:t>
      </w:r>
      <w:r w:rsidR="00F61CDA" w:rsidRPr="009101EF">
        <w:rPr>
          <w:sz w:val="24"/>
          <w:szCs w:val="24"/>
          <w:u w:val="single"/>
        </w:rPr>
        <w:t>in left bar</w:t>
      </w:r>
      <w:r>
        <w:rPr>
          <w:sz w:val="24"/>
          <w:szCs w:val="24"/>
        </w:rPr>
        <w:t xml:space="preserve">. </w:t>
      </w:r>
      <w:r w:rsidR="00664F7F">
        <w:rPr>
          <w:sz w:val="24"/>
          <w:szCs w:val="24"/>
        </w:rPr>
        <w:t xml:space="preserve">Control setting </w:t>
      </w:r>
      <w:r>
        <w:rPr>
          <w:sz w:val="24"/>
          <w:szCs w:val="24"/>
        </w:rPr>
        <w:t>under your post / pages area. You will see it below them when starting a new one or editing existing ones.</w:t>
      </w:r>
      <w:r w:rsidR="000075BA">
        <w:rPr>
          <w:sz w:val="24"/>
          <w:szCs w:val="24"/>
        </w:rPr>
        <w:t xml:space="preserve"> Once activated, you will see:</w:t>
      </w:r>
      <w:bookmarkStart w:id="1" w:name="_GoBack"/>
      <w:bookmarkEnd w:id="1"/>
    </w:p>
    <w:p w14:paraId="278BF6FF" w14:textId="44C8DC91" w:rsidR="000075BA" w:rsidRDefault="000075BA">
      <w:pPr>
        <w:pStyle w:val="Normal1"/>
        <w:rPr>
          <w:sz w:val="24"/>
          <w:szCs w:val="24"/>
        </w:rPr>
      </w:pPr>
      <w:r>
        <w:rPr>
          <w:noProof/>
        </w:rPr>
        <w:drawing>
          <wp:inline distT="0" distB="0" distL="0" distR="0" wp14:anchorId="68C27E1D" wp14:editId="7736CA67">
            <wp:extent cx="5751195" cy="3352800"/>
            <wp:effectExtent l="0" t="0" r="1905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760645" cy="33583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A0EC16" w14:textId="49C67545" w:rsidR="00A261D8" w:rsidRDefault="00A261D8">
      <w:pPr>
        <w:pStyle w:val="Normal1"/>
        <w:rPr>
          <w:sz w:val="24"/>
          <w:szCs w:val="24"/>
        </w:rPr>
      </w:pPr>
    </w:p>
    <w:p w14:paraId="78A3B6C3" w14:textId="3987A04E" w:rsidR="00C24281" w:rsidRPr="00013DFF" w:rsidRDefault="00C24281" w:rsidP="00013DFF">
      <w:pPr>
        <w:pStyle w:val="Heading1"/>
      </w:pPr>
      <w:bookmarkStart w:id="2" w:name="_Toc443413263"/>
      <w:r w:rsidRPr="00013DFF">
        <w:lastRenderedPageBreak/>
        <w:t>Top Content</w:t>
      </w:r>
      <w:bookmarkEnd w:id="2"/>
    </w:p>
    <w:p w14:paraId="3BA74B94" w14:textId="39B9547C" w:rsidR="00C24281" w:rsidRPr="00753F1F" w:rsidRDefault="00C24281" w:rsidP="00C24281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>This section contain</w:t>
      </w:r>
      <w:r w:rsidR="00F36A9A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options to set the top of the content.</w:t>
      </w:r>
    </w:p>
    <w:p w14:paraId="1C0B469B" w14:textId="77777777" w:rsidR="00C24281" w:rsidRPr="00753F1F" w:rsidRDefault="00C24281" w:rsidP="00C24281">
      <w:pPr>
        <w:pStyle w:val="Normal1"/>
        <w:widowControl w:val="0"/>
        <w:spacing w:after="200"/>
        <w:jc w:val="both"/>
        <w:rPr>
          <w:b/>
          <w:sz w:val="24"/>
          <w:szCs w:val="24"/>
        </w:rPr>
      </w:pPr>
      <w:r w:rsidRPr="00753F1F">
        <w:rPr>
          <w:b/>
          <w:sz w:val="24"/>
          <w:szCs w:val="24"/>
        </w:rPr>
        <w:t>1. Title</w:t>
      </w:r>
    </w:p>
    <w:p w14:paraId="77A079FA" w14:textId="75BAE81A" w:rsidR="00C24281" w:rsidRPr="00753F1F" w:rsidRDefault="00905274" w:rsidP="00C24281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>Specifies</w:t>
      </w:r>
      <w:r w:rsidR="00C24281" w:rsidRPr="00753F1F">
        <w:rPr>
          <w:sz w:val="24"/>
          <w:szCs w:val="24"/>
        </w:rPr>
        <w:t xml:space="preserve"> the title of the</w:t>
      </w:r>
      <w:r w:rsidRPr="00753F1F">
        <w:rPr>
          <w:sz w:val="24"/>
          <w:szCs w:val="24"/>
        </w:rPr>
        <w:t xml:space="preserve"> upsell</w:t>
      </w:r>
      <w:r w:rsidR="00C24281" w:rsidRPr="00753F1F">
        <w:rPr>
          <w:sz w:val="24"/>
          <w:szCs w:val="24"/>
        </w:rPr>
        <w:t xml:space="preserve"> content.</w:t>
      </w:r>
    </w:p>
    <w:p w14:paraId="62746B92" w14:textId="77777777" w:rsidR="001367C6" w:rsidRPr="00753F1F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6B75DB5F" wp14:editId="236DB563">
            <wp:extent cx="5731200" cy="838200"/>
            <wp:effectExtent l="0" t="0" r="0" b="0"/>
            <wp:docPr id="32" name="image9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5.png"/>
                    <pic:cNvPicPr preferRelativeResize="0"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81E2D96" w14:textId="77777777" w:rsidR="00C24281" w:rsidRPr="00753F1F" w:rsidRDefault="00C24281" w:rsidP="00C24281">
      <w:pPr>
        <w:pStyle w:val="Normal1"/>
        <w:widowControl w:val="0"/>
        <w:spacing w:after="200"/>
        <w:jc w:val="both"/>
        <w:rPr>
          <w:b/>
          <w:sz w:val="24"/>
          <w:szCs w:val="24"/>
        </w:rPr>
      </w:pPr>
      <w:r w:rsidRPr="00753F1F">
        <w:rPr>
          <w:b/>
          <w:sz w:val="24"/>
          <w:szCs w:val="24"/>
        </w:rPr>
        <w:t>2. Description</w:t>
      </w:r>
    </w:p>
    <w:p w14:paraId="48C7A47D" w14:textId="2B596F27" w:rsidR="00C24281" w:rsidRPr="00753F1F" w:rsidRDefault="00C24281" w:rsidP="00C24281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>Determines the description</w:t>
      </w:r>
      <w:r w:rsidR="00905274" w:rsidRPr="00753F1F">
        <w:rPr>
          <w:sz w:val="24"/>
          <w:szCs w:val="24"/>
        </w:rPr>
        <w:t xml:space="preserve"> of the</w:t>
      </w:r>
      <w:r w:rsidRPr="00753F1F">
        <w:rPr>
          <w:sz w:val="24"/>
          <w:szCs w:val="24"/>
        </w:rPr>
        <w:t xml:space="preserve"> upsell</w:t>
      </w:r>
      <w:r w:rsidR="00905274" w:rsidRPr="00753F1F">
        <w:rPr>
          <w:sz w:val="24"/>
          <w:szCs w:val="24"/>
        </w:rPr>
        <w:t xml:space="preserve"> content</w:t>
      </w:r>
      <w:r w:rsidRPr="00753F1F">
        <w:rPr>
          <w:sz w:val="24"/>
          <w:szCs w:val="24"/>
        </w:rPr>
        <w:t>.</w:t>
      </w:r>
    </w:p>
    <w:p w14:paraId="2DFE36D0" w14:textId="77777777" w:rsidR="001367C6" w:rsidRPr="00753F1F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42D463C4" wp14:editId="69043702">
            <wp:extent cx="5731200" cy="1270000"/>
            <wp:effectExtent l="0" t="0" r="0" b="0"/>
            <wp:docPr id="49" name="image11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2.pn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7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C899684" w14:textId="77777777" w:rsidR="001367C6" w:rsidRPr="00753F1F" w:rsidRDefault="001367C6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672501BC" w14:textId="77777777" w:rsidR="00C24281" w:rsidRPr="00753F1F" w:rsidRDefault="00C24281" w:rsidP="00C24281">
      <w:pPr>
        <w:pStyle w:val="Normal1"/>
        <w:widowControl w:val="0"/>
        <w:spacing w:after="200"/>
        <w:jc w:val="both"/>
        <w:rPr>
          <w:b/>
          <w:sz w:val="24"/>
          <w:szCs w:val="24"/>
        </w:rPr>
      </w:pPr>
      <w:r w:rsidRPr="00753F1F">
        <w:rPr>
          <w:b/>
          <w:sz w:val="24"/>
          <w:szCs w:val="24"/>
        </w:rPr>
        <w:t>3. Agreement Information</w:t>
      </w:r>
    </w:p>
    <w:p w14:paraId="11C07353" w14:textId="32299DE4" w:rsidR="00C24281" w:rsidRPr="00753F1F" w:rsidRDefault="00967682" w:rsidP="00967682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sz w:val="24"/>
          <w:szCs w:val="24"/>
        </w:rPr>
        <w:t xml:space="preserve">Allows you to specify an agreement statement to inform the user of the </w:t>
      </w:r>
      <w:r w:rsidR="00C24281" w:rsidRPr="00753F1F">
        <w:rPr>
          <w:sz w:val="24"/>
          <w:szCs w:val="24"/>
        </w:rPr>
        <w:t>ordering requirements.</w:t>
      </w:r>
    </w:p>
    <w:p w14:paraId="1F14EB74" w14:textId="77777777" w:rsidR="001367C6" w:rsidRPr="00753F1F" w:rsidRDefault="00E0596E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61BF3BA4" wp14:editId="005FDC59">
            <wp:extent cx="5731200" cy="1320800"/>
            <wp:effectExtent l="0" t="0" r="0" b="0"/>
            <wp:docPr id="6" name="image6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8.png"/>
                    <pic:cNvPicPr preferRelativeResize="0"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320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0B5064D" w14:textId="6BBFA3B8" w:rsidR="00013DFF" w:rsidRDefault="00013DFF">
      <w:pPr>
        <w:rPr>
          <w:b/>
          <w:color w:val="1F4E79" w:themeColor="accent1" w:themeShade="80"/>
          <w:sz w:val="40"/>
          <w:szCs w:val="40"/>
        </w:rPr>
      </w:pPr>
      <w:r>
        <w:br w:type="page"/>
      </w:r>
    </w:p>
    <w:p w14:paraId="31F8AB7A" w14:textId="77777777" w:rsidR="00013DFF" w:rsidRDefault="00013DFF" w:rsidP="00013DFF">
      <w:pPr>
        <w:pStyle w:val="Heading1"/>
      </w:pPr>
    </w:p>
    <w:p w14:paraId="5BDE0AFA" w14:textId="6FA0F98B" w:rsidR="00C24281" w:rsidRPr="00753F1F" w:rsidRDefault="00F35AA9" w:rsidP="00013DFF">
      <w:pPr>
        <w:pStyle w:val="Heading1"/>
      </w:pPr>
      <w:bookmarkStart w:id="3" w:name="_Toc443413264"/>
      <w:r w:rsidRPr="00753F1F">
        <w:t>L</w:t>
      </w:r>
      <w:r w:rsidR="00C24281" w:rsidRPr="00753F1F">
        <w:t>ist</w:t>
      </w:r>
      <w:bookmarkEnd w:id="3"/>
    </w:p>
    <w:p w14:paraId="7057EFB2" w14:textId="64589993" w:rsidR="00C24281" w:rsidRPr="00753F1F" w:rsidRDefault="008E010F" w:rsidP="008E010F">
      <w:pPr>
        <w:pStyle w:val="Normal1"/>
        <w:widowControl w:val="0"/>
        <w:spacing w:after="360"/>
        <w:rPr>
          <w:sz w:val="24"/>
          <w:szCs w:val="24"/>
        </w:rPr>
      </w:pPr>
      <w:r w:rsidRPr="00753F1F">
        <w:rPr>
          <w:sz w:val="24"/>
          <w:szCs w:val="24"/>
        </w:rPr>
        <w:t>This section</w:t>
      </w:r>
      <w:r w:rsidR="00C24281" w:rsidRPr="00753F1F">
        <w:rPr>
          <w:sz w:val="24"/>
          <w:szCs w:val="24"/>
        </w:rPr>
        <w:t xml:space="preserve"> contain</w:t>
      </w:r>
      <w:r w:rsidRPr="00753F1F">
        <w:rPr>
          <w:sz w:val="24"/>
          <w:szCs w:val="24"/>
        </w:rPr>
        <w:t>s</w:t>
      </w:r>
      <w:r w:rsidR="00C24281" w:rsidRPr="00753F1F">
        <w:rPr>
          <w:sz w:val="24"/>
          <w:szCs w:val="24"/>
        </w:rPr>
        <w:t xml:space="preserve"> the options to set up a list of products. Here you can add some ordering product listings. To add a list of input you can use the Add Input.</w:t>
      </w:r>
    </w:p>
    <w:p w14:paraId="78938422" w14:textId="77777777" w:rsidR="001367C6" w:rsidRPr="00753F1F" w:rsidRDefault="00E0596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7894E6AB" wp14:editId="03623200">
            <wp:extent cx="1466850" cy="800100"/>
            <wp:effectExtent l="0" t="0" r="0" b="0"/>
            <wp:docPr id="5" name="image6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7.png"/>
                    <pic:cNvPicPr preferRelativeResize="0"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6685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C6D617" w14:textId="13F82F19" w:rsidR="00A41EFB" w:rsidRPr="00753F1F" w:rsidRDefault="001946BB" w:rsidP="001946BB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sz w:val="24"/>
          <w:szCs w:val="24"/>
        </w:rPr>
        <w:t>Here you can specify the details of each product in the items list.</w:t>
      </w:r>
    </w:p>
    <w:p w14:paraId="765C3BA1" w14:textId="210A5D87" w:rsidR="00A41EFB" w:rsidRPr="00753F1F" w:rsidRDefault="00A41EFB" w:rsidP="00A41EFB">
      <w:pPr>
        <w:pStyle w:val="Normal1"/>
        <w:widowControl w:val="0"/>
        <w:spacing w:after="200"/>
        <w:jc w:val="both"/>
        <w:rPr>
          <w:b/>
          <w:sz w:val="24"/>
          <w:szCs w:val="24"/>
        </w:rPr>
      </w:pPr>
      <w:r w:rsidRPr="00753F1F">
        <w:rPr>
          <w:b/>
          <w:sz w:val="24"/>
          <w:szCs w:val="24"/>
        </w:rPr>
        <w:t>1. Title</w:t>
      </w:r>
      <w:r w:rsidR="001946BB" w:rsidRPr="00753F1F">
        <w:rPr>
          <w:b/>
          <w:sz w:val="24"/>
          <w:szCs w:val="24"/>
        </w:rPr>
        <w:t xml:space="preserve"> -- </w:t>
      </w:r>
      <w:r w:rsidR="001946BB" w:rsidRPr="00753F1F">
        <w:rPr>
          <w:sz w:val="24"/>
          <w:szCs w:val="24"/>
        </w:rPr>
        <w:t>Specifies</w:t>
      </w:r>
      <w:r w:rsidRPr="00753F1F">
        <w:rPr>
          <w:sz w:val="24"/>
          <w:szCs w:val="24"/>
        </w:rPr>
        <w:t xml:space="preserve"> the title of </w:t>
      </w:r>
      <w:r w:rsidR="001946BB" w:rsidRPr="00753F1F">
        <w:rPr>
          <w:sz w:val="24"/>
          <w:szCs w:val="24"/>
        </w:rPr>
        <w:t>a product item</w:t>
      </w:r>
      <w:r w:rsidRPr="00753F1F">
        <w:rPr>
          <w:sz w:val="24"/>
          <w:szCs w:val="24"/>
        </w:rPr>
        <w:t>.</w:t>
      </w:r>
    </w:p>
    <w:p w14:paraId="413EE12E" w14:textId="77777777" w:rsidR="00A41EFB" w:rsidRPr="00753F1F" w:rsidRDefault="00A41EFB" w:rsidP="00A41EFB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0C0862DE" w14:textId="77777777" w:rsidR="001367C6" w:rsidRPr="00753F1F" w:rsidRDefault="00E0596E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6924DFDF" wp14:editId="46AD5EDB">
            <wp:extent cx="3905250" cy="1009650"/>
            <wp:effectExtent l="0" t="0" r="0" b="0"/>
            <wp:docPr id="39" name="image1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2.png"/>
                    <pic:cNvPicPr preferRelativeResize="0"/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10096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1553ED" w14:textId="3671EA68" w:rsidR="00361DA8" w:rsidRPr="00753F1F" w:rsidRDefault="00361DA8" w:rsidP="00CD0152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b/>
          <w:sz w:val="24"/>
          <w:szCs w:val="24"/>
        </w:rPr>
        <w:t>2. Price</w:t>
      </w:r>
      <w:r w:rsidR="006512FA" w:rsidRPr="00753F1F">
        <w:rPr>
          <w:b/>
          <w:sz w:val="24"/>
          <w:szCs w:val="24"/>
        </w:rPr>
        <w:t xml:space="preserve"> --</w:t>
      </w:r>
      <w:r w:rsidR="006512FA" w:rsidRPr="00753F1F">
        <w:rPr>
          <w:sz w:val="24"/>
          <w:szCs w:val="24"/>
        </w:rPr>
        <w:t xml:space="preserve"> </w:t>
      </w:r>
      <w:r w:rsidRPr="00753F1F">
        <w:rPr>
          <w:sz w:val="24"/>
          <w:szCs w:val="24"/>
        </w:rPr>
        <w:t>Determin</w:t>
      </w:r>
      <w:r w:rsidR="006512FA" w:rsidRPr="00753F1F">
        <w:rPr>
          <w:sz w:val="24"/>
          <w:szCs w:val="24"/>
        </w:rPr>
        <w:t>es</w:t>
      </w:r>
      <w:r w:rsidRPr="00753F1F">
        <w:rPr>
          <w:sz w:val="24"/>
          <w:szCs w:val="24"/>
        </w:rPr>
        <w:t xml:space="preserve"> the product price.</w:t>
      </w:r>
    </w:p>
    <w:p w14:paraId="66EEFE2D" w14:textId="77777777" w:rsidR="00361DA8" w:rsidRPr="00753F1F" w:rsidRDefault="00361DA8" w:rsidP="00361DA8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2CA95A08" w14:textId="77777777" w:rsidR="001367C6" w:rsidRPr="00753F1F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041CC02B" wp14:editId="5E04E578">
            <wp:extent cx="1247775" cy="990600"/>
            <wp:effectExtent l="0" t="0" r="0" b="0"/>
            <wp:docPr id="50" name="image11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3.png"/>
                    <pic:cNvPicPr preferRelativeResize="0"/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47775" cy="990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99FDA7" w14:textId="71B6A51F" w:rsidR="00361DA8" w:rsidRPr="00753F1F" w:rsidRDefault="00361DA8" w:rsidP="00962FA5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b/>
          <w:sz w:val="24"/>
          <w:szCs w:val="24"/>
        </w:rPr>
        <w:t>3. Mandatory</w:t>
      </w:r>
      <w:r w:rsidR="004D5F27" w:rsidRPr="00753F1F">
        <w:rPr>
          <w:b/>
          <w:sz w:val="24"/>
          <w:szCs w:val="24"/>
        </w:rPr>
        <w:t xml:space="preserve"> --</w:t>
      </w:r>
      <w:r w:rsidR="004D5F27" w:rsidRPr="00753F1F">
        <w:rPr>
          <w:sz w:val="24"/>
          <w:szCs w:val="24"/>
        </w:rPr>
        <w:t xml:space="preserve"> </w:t>
      </w:r>
      <w:r w:rsidRPr="00753F1F">
        <w:rPr>
          <w:sz w:val="24"/>
          <w:szCs w:val="24"/>
        </w:rPr>
        <w:t>Determine</w:t>
      </w:r>
      <w:r w:rsidR="004D5F27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whether the item is </w:t>
      </w:r>
      <w:r w:rsidR="0095607E" w:rsidRPr="00753F1F">
        <w:rPr>
          <w:sz w:val="24"/>
          <w:szCs w:val="24"/>
        </w:rPr>
        <w:t xml:space="preserve">required to be purchased </w:t>
      </w:r>
      <w:r w:rsidR="00962FA5" w:rsidRPr="00753F1F">
        <w:rPr>
          <w:sz w:val="24"/>
          <w:szCs w:val="24"/>
        </w:rPr>
        <w:t>and</w:t>
      </w:r>
      <w:r w:rsidRPr="00753F1F">
        <w:rPr>
          <w:sz w:val="24"/>
          <w:szCs w:val="24"/>
        </w:rPr>
        <w:t xml:space="preserve"> that can not be deleted by the user.</w:t>
      </w:r>
    </w:p>
    <w:p w14:paraId="23A4F2CB" w14:textId="77777777" w:rsidR="00361DA8" w:rsidRPr="00753F1F" w:rsidRDefault="00361DA8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0C847106" w14:textId="77777777" w:rsidR="001367C6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7CE4211B" wp14:editId="56D6F3F4">
            <wp:extent cx="962025" cy="1019175"/>
            <wp:effectExtent l="0" t="0" r="0" b="0"/>
            <wp:docPr id="25" name="image8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8.png"/>
                    <pic:cNvPicPr preferRelativeResize="0"/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10191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A1428C6" w14:textId="77777777" w:rsidR="00013DFF" w:rsidRPr="00753F1F" w:rsidRDefault="00013DFF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73F7D67F" w14:textId="726D24FE" w:rsidR="00BC197B" w:rsidRPr="00753F1F" w:rsidRDefault="00BC197B" w:rsidP="00013DFF">
      <w:pPr>
        <w:pStyle w:val="Heading1"/>
      </w:pPr>
      <w:bookmarkStart w:id="4" w:name="_Toc443413265"/>
      <w:r w:rsidRPr="00753F1F">
        <w:lastRenderedPageBreak/>
        <w:t>Bottom Content</w:t>
      </w:r>
      <w:bookmarkEnd w:id="4"/>
    </w:p>
    <w:p w14:paraId="05ECB230" w14:textId="62FE3EC0" w:rsidR="00BC197B" w:rsidRPr="00753F1F" w:rsidRDefault="00F04F80" w:rsidP="00BC197B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>This section</w:t>
      </w:r>
      <w:r w:rsidR="00BC197B" w:rsidRPr="00753F1F">
        <w:rPr>
          <w:sz w:val="24"/>
          <w:szCs w:val="24"/>
        </w:rPr>
        <w:t xml:space="preserve"> contain</w:t>
      </w:r>
      <w:r w:rsidRPr="00753F1F">
        <w:rPr>
          <w:sz w:val="24"/>
          <w:szCs w:val="24"/>
        </w:rPr>
        <w:t>s</w:t>
      </w:r>
      <w:r w:rsidR="00BC197B" w:rsidRPr="00753F1F">
        <w:rPr>
          <w:sz w:val="24"/>
          <w:szCs w:val="24"/>
        </w:rPr>
        <w:t xml:space="preserve"> the options to manage </w:t>
      </w:r>
      <w:r w:rsidRPr="00753F1F">
        <w:rPr>
          <w:sz w:val="24"/>
          <w:szCs w:val="24"/>
        </w:rPr>
        <w:t xml:space="preserve">bottom </w:t>
      </w:r>
      <w:r w:rsidR="00BC197B" w:rsidRPr="00753F1F">
        <w:rPr>
          <w:sz w:val="24"/>
          <w:szCs w:val="24"/>
        </w:rPr>
        <w:t>content.</w:t>
      </w:r>
    </w:p>
    <w:p w14:paraId="409555EC" w14:textId="0E2C6AC9" w:rsidR="00BC197B" w:rsidRPr="00753F1F" w:rsidRDefault="00BC197B" w:rsidP="00B72F60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b/>
          <w:sz w:val="24"/>
          <w:szCs w:val="24"/>
        </w:rPr>
        <w:t>1. Term Info</w:t>
      </w:r>
      <w:r w:rsidR="00F04F80" w:rsidRPr="00753F1F">
        <w:rPr>
          <w:sz w:val="24"/>
          <w:szCs w:val="24"/>
        </w:rPr>
        <w:t xml:space="preserve"> </w:t>
      </w:r>
      <w:r w:rsidR="00B72F60" w:rsidRPr="00753F1F">
        <w:rPr>
          <w:sz w:val="24"/>
          <w:szCs w:val="24"/>
        </w:rPr>
        <w:t>–</w:t>
      </w:r>
      <w:r w:rsidR="00F04F80" w:rsidRPr="00753F1F">
        <w:rPr>
          <w:sz w:val="24"/>
          <w:szCs w:val="24"/>
        </w:rPr>
        <w:t xml:space="preserve"> </w:t>
      </w:r>
      <w:r w:rsidR="00B72F60" w:rsidRPr="00753F1F">
        <w:rPr>
          <w:sz w:val="24"/>
          <w:szCs w:val="24"/>
        </w:rPr>
        <w:t xml:space="preserve">Determines </w:t>
      </w:r>
      <w:r w:rsidRPr="00753F1F">
        <w:rPr>
          <w:sz w:val="24"/>
          <w:szCs w:val="24"/>
        </w:rPr>
        <w:t>the term</w:t>
      </w:r>
      <w:r w:rsidR="00FB5304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on the </w:t>
      </w:r>
      <w:r w:rsidR="00FB5304" w:rsidRPr="00753F1F">
        <w:rPr>
          <w:sz w:val="24"/>
          <w:szCs w:val="24"/>
        </w:rPr>
        <w:t xml:space="preserve">upsell </w:t>
      </w:r>
      <w:r w:rsidRPr="00753F1F">
        <w:rPr>
          <w:sz w:val="24"/>
          <w:szCs w:val="24"/>
        </w:rPr>
        <w:t>content.</w:t>
      </w:r>
    </w:p>
    <w:p w14:paraId="61A849D7" w14:textId="77777777" w:rsidR="001367C6" w:rsidRPr="00753F1F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0F59CE41" wp14:editId="034A5BB3">
            <wp:extent cx="5731200" cy="1219200"/>
            <wp:effectExtent l="0" t="0" r="0" b="0"/>
            <wp:docPr id="8" name="image7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0.png"/>
                    <pic:cNvPicPr preferRelativeResize="0"/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D2A089" w14:textId="4DD9E55C" w:rsidR="00BC197B" w:rsidRPr="00753F1F" w:rsidRDefault="00BC197B" w:rsidP="00FB3EC5">
      <w:pPr>
        <w:pStyle w:val="Normal1"/>
        <w:widowControl w:val="0"/>
        <w:spacing w:after="200"/>
        <w:rPr>
          <w:sz w:val="24"/>
          <w:szCs w:val="24"/>
        </w:rPr>
      </w:pPr>
      <w:r w:rsidRPr="00D71078">
        <w:rPr>
          <w:b/>
          <w:sz w:val="24"/>
          <w:szCs w:val="24"/>
        </w:rPr>
        <w:t>2. Bottom Logo</w:t>
      </w:r>
      <w:r w:rsidR="00FB3EC5" w:rsidRPr="00753F1F">
        <w:rPr>
          <w:sz w:val="24"/>
          <w:szCs w:val="24"/>
        </w:rPr>
        <w:t xml:space="preserve"> – </w:t>
      </w:r>
      <w:r w:rsidRPr="00753F1F">
        <w:rPr>
          <w:sz w:val="24"/>
          <w:szCs w:val="24"/>
        </w:rPr>
        <w:t>Determine</w:t>
      </w:r>
      <w:r w:rsidR="00FB3EC5" w:rsidRPr="00753F1F">
        <w:rPr>
          <w:sz w:val="24"/>
          <w:szCs w:val="24"/>
        </w:rPr>
        <w:t>s the</w:t>
      </w:r>
      <w:r w:rsidRPr="00753F1F">
        <w:rPr>
          <w:sz w:val="24"/>
          <w:szCs w:val="24"/>
        </w:rPr>
        <w:t xml:space="preserve"> logo / images to be placed at the bottom of the </w:t>
      </w:r>
      <w:r w:rsidR="00FB3EC5" w:rsidRPr="00753F1F">
        <w:rPr>
          <w:sz w:val="24"/>
          <w:szCs w:val="24"/>
        </w:rPr>
        <w:t>upsell content</w:t>
      </w:r>
      <w:r w:rsidRPr="00753F1F">
        <w:rPr>
          <w:sz w:val="24"/>
          <w:szCs w:val="24"/>
        </w:rPr>
        <w:t>.</w:t>
      </w:r>
    </w:p>
    <w:p w14:paraId="68658EDE" w14:textId="77777777" w:rsidR="00BC197B" w:rsidRPr="00753F1F" w:rsidRDefault="00BC197B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2B1E4C23" w14:textId="77777777" w:rsidR="001367C6" w:rsidRPr="00753F1F" w:rsidRDefault="00E0596E">
      <w:pPr>
        <w:pStyle w:val="Normal1"/>
        <w:widowControl w:val="0"/>
        <w:spacing w:after="200"/>
        <w:jc w:val="both"/>
        <w:rPr>
          <w:b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56AC8B76" wp14:editId="346F18DE">
            <wp:extent cx="5731200" cy="1879600"/>
            <wp:effectExtent l="0" t="0" r="0" b="0"/>
            <wp:docPr id="17" name="image7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9.png"/>
                    <pic:cNvPicPr preferRelativeResize="0"/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87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B3C9C1" w14:textId="539B7D57" w:rsidR="00BC197B" w:rsidRPr="00753F1F" w:rsidRDefault="00BC197B" w:rsidP="00EF0D27">
      <w:pPr>
        <w:pStyle w:val="Normal1"/>
        <w:widowControl w:val="0"/>
        <w:spacing w:after="200"/>
        <w:rPr>
          <w:sz w:val="24"/>
          <w:szCs w:val="24"/>
        </w:rPr>
      </w:pPr>
      <w:r w:rsidRPr="00753F1F">
        <w:rPr>
          <w:b/>
          <w:sz w:val="24"/>
          <w:szCs w:val="24"/>
        </w:rPr>
        <w:t>3. Bottom Text</w:t>
      </w:r>
      <w:r w:rsidR="00EF0D27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Determine</w:t>
      </w:r>
      <w:r w:rsidR="00EF0D27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additional text that will be placed at the bottom of the </w:t>
      </w:r>
      <w:r w:rsidR="007A3098" w:rsidRPr="00753F1F">
        <w:rPr>
          <w:sz w:val="24"/>
          <w:szCs w:val="24"/>
        </w:rPr>
        <w:t>upsell content</w:t>
      </w:r>
      <w:r w:rsidRPr="00753F1F">
        <w:rPr>
          <w:sz w:val="24"/>
          <w:szCs w:val="24"/>
        </w:rPr>
        <w:t>.</w:t>
      </w:r>
    </w:p>
    <w:p w14:paraId="1EE6D929" w14:textId="77777777" w:rsidR="001367C6" w:rsidRPr="00753F1F" w:rsidRDefault="00E0596E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2519D5D1" wp14:editId="6B2C6C3E">
            <wp:extent cx="5731200" cy="1219200"/>
            <wp:effectExtent l="0" t="0" r="0" b="0"/>
            <wp:docPr id="35" name="image9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8.png"/>
                    <pic:cNvPicPr preferRelativeResize="0"/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19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925AE46" w14:textId="77777777" w:rsidR="001367C6" w:rsidRPr="00753F1F" w:rsidRDefault="001367C6">
      <w:pPr>
        <w:pStyle w:val="Normal1"/>
        <w:rPr>
          <w:sz w:val="24"/>
          <w:szCs w:val="24"/>
        </w:rPr>
      </w:pPr>
    </w:p>
    <w:p w14:paraId="63C22AAF" w14:textId="60312838" w:rsidR="00013DFF" w:rsidRDefault="00013DFF">
      <w:pPr>
        <w:rPr>
          <w:color w:val="8496B0" w:themeColor="text2" w:themeTint="99"/>
          <w:sz w:val="24"/>
          <w:szCs w:val="24"/>
        </w:rPr>
      </w:pPr>
      <w:r>
        <w:rPr>
          <w:color w:val="8496B0" w:themeColor="text2" w:themeTint="99"/>
          <w:sz w:val="24"/>
          <w:szCs w:val="24"/>
        </w:rPr>
        <w:br w:type="page"/>
      </w:r>
    </w:p>
    <w:p w14:paraId="58E0E799" w14:textId="77777777" w:rsidR="001367C6" w:rsidRPr="00753F1F" w:rsidRDefault="001367C6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</w:p>
    <w:p w14:paraId="7B50FFF8" w14:textId="4721D111" w:rsidR="00BC197B" w:rsidRPr="00753F1F" w:rsidRDefault="00BC197B" w:rsidP="00013DFF">
      <w:pPr>
        <w:pStyle w:val="Heading1"/>
      </w:pPr>
      <w:bookmarkStart w:id="5" w:name="_Toc443413266"/>
      <w:r w:rsidRPr="00753F1F">
        <w:t>Box Design</w:t>
      </w:r>
      <w:bookmarkEnd w:id="5"/>
    </w:p>
    <w:p w14:paraId="6D78C307" w14:textId="7D4B27B0" w:rsidR="00BC197B" w:rsidRPr="00753F1F" w:rsidRDefault="00BA5A11" w:rsidP="00BC197B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 xml:space="preserve">This section </w:t>
      </w:r>
      <w:r w:rsidR="00BC197B" w:rsidRPr="00753F1F">
        <w:rPr>
          <w:sz w:val="24"/>
          <w:szCs w:val="24"/>
        </w:rPr>
        <w:t>contain</w:t>
      </w:r>
      <w:r w:rsidRPr="00753F1F">
        <w:rPr>
          <w:sz w:val="24"/>
          <w:szCs w:val="24"/>
        </w:rPr>
        <w:t>s</w:t>
      </w:r>
      <w:r w:rsidR="00BC197B" w:rsidRPr="00753F1F">
        <w:rPr>
          <w:sz w:val="24"/>
          <w:szCs w:val="24"/>
        </w:rPr>
        <w:t xml:space="preserve"> the options to set the box design upsell content.</w:t>
      </w:r>
    </w:p>
    <w:p w14:paraId="6E90B12D" w14:textId="0D614681" w:rsidR="00BC197B" w:rsidRPr="00753F1F" w:rsidRDefault="00BC197B" w:rsidP="00BC197B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1. Background Color</w:t>
      </w:r>
      <w:r w:rsidR="00A300EF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A300EF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background color of the box upsell content.</w:t>
      </w:r>
    </w:p>
    <w:p w14:paraId="2AEC5CD5" w14:textId="77777777" w:rsidR="001367C6" w:rsidRPr="00753F1F" w:rsidRDefault="00E0596E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22418501" wp14:editId="46984237">
            <wp:extent cx="4057650" cy="885825"/>
            <wp:effectExtent l="0" t="0" r="0" b="0"/>
            <wp:docPr id="51" name="image11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4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57650" cy="885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84965F5" w14:textId="081C6B34" w:rsidR="00BC197B" w:rsidRPr="00753F1F" w:rsidRDefault="00BC197B" w:rsidP="00BC197B">
      <w:pPr>
        <w:pStyle w:val="Normal1"/>
        <w:widowControl w:val="0"/>
        <w:spacing w:after="20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2. Background Image</w:t>
      </w:r>
      <w:r w:rsidR="00A300EF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A300EF" w:rsidRPr="00753F1F">
        <w:rPr>
          <w:sz w:val="24"/>
          <w:szCs w:val="24"/>
        </w:rPr>
        <w:t>a</w:t>
      </w:r>
      <w:r w:rsidRPr="00753F1F">
        <w:rPr>
          <w:sz w:val="24"/>
          <w:szCs w:val="24"/>
        </w:rPr>
        <w:t xml:space="preserve"> the background image of the box upsell content.</w:t>
      </w:r>
    </w:p>
    <w:p w14:paraId="7466BABE" w14:textId="77777777" w:rsidR="001367C6" w:rsidRPr="00753F1F" w:rsidRDefault="00E0596E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5A31236D" wp14:editId="2A28F892">
            <wp:extent cx="5731200" cy="1536700"/>
            <wp:effectExtent l="0" t="0" r="0" b="0"/>
            <wp:docPr id="65" name="image12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8.png"/>
                    <pic:cNvPicPr preferRelativeResize="0"/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536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02A0CBE" w14:textId="16376DBC" w:rsidR="00BC197B" w:rsidRPr="00753F1F" w:rsidRDefault="00BC197B" w:rsidP="00BC197B">
      <w:pPr>
        <w:pStyle w:val="Normal1"/>
        <w:widowControl w:val="0"/>
        <w:spacing w:after="24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3. Background Repeat</w:t>
      </w:r>
      <w:r w:rsidR="003D733C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3D733C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background image of the box repetition upsell content.</w:t>
      </w:r>
    </w:p>
    <w:p w14:paraId="41AF18A6" w14:textId="77777777" w:rsidR="001367C6" w:rsidRPr="00753F1F" w:rsidRDefault="00E0596E">
      <w:pPr>
        <w:pStyle w:val="Normal1"/>
        <w:widowControl w:val="0"/>
        <w:spacing w:after="24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00D4C911" wp14:editId="7E324459">
            <wp:extent cx="3933825" cy="704850"/>
            <wp:effectExtent l="0" t="0" r="0" b="0"/>
            <wp:docPr id="45" name="image10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8.png"/>
                    <pic:cNvPicPr preferRelativeResize="0"/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7048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7C64397" w14:textId="591550ED" w:rsidR="00A02D08" w:rsidRPr="00753F1F" w:rsidRDefault="00A02D08" w:rsidP="00A02D08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4. Text Color</w:t>
      </w:r>
      <w:r w:rsidR="005A07BC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5A07BC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text color in the box upsell content.</w:t>
      </w:r>
    </w:p>
    <w:p w14:paraId="785026C6" w14:textId="77777777" w:rsidR="001367C6" w:rsidRPr="00753F1F" w:rsidRDefault="00E0596E">
      <w:pPr>
        <w:pStyle w:val="Normal1"/>
        <w:widowControl w:val="0"/>
        <w:spacing w:after="36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69750CDB" wp14:editId="4A7B22F9">
            <wp:extent cx="3933825" cy="866775"/>
            <wp:effectExtent l="0" t="0" r="0" b="0"/>
            <wp:docPr id="18" name="image8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0.png"/>
                    <pic:cNvPicPr preferRelativeResize="0"/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EECABDD" w14:textId="1B3DD874" w:rsidR="00A738C4" w:rsidRPr="00753F1F" w:rsidRDefault="00A738C4" w:rsidP="00A738C4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5. Font Family</w:t>
      </w:r>
      <w:r w:rsidR="008D7611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8D7611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font type for the text in the box upsell content.</w:t>
      </w:r>
    </w:p>
    <w:p w14:paraId="3610EF78" w14:textId="77777777" w:rsidR="001367C6" w:rsidRPr="00753F1F" w:rsidRDefault="00E0596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70F97622" wp14:editId="2D35E1BA">
            <wp:extent cx="4305300" cy="762000"/>
            <wp:effectExtent l="0" t="0" r="0" b="0"/>
            <wp:docPr id="53" name="image1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6.png"/>
                    <pic:cNvPicPr preferRelativeResize="0"/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05300" cy="76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C0C3A10" w14:textId="6A83674E" w:rsidR="00A738C4" w:rsidRPr="00753F1F" w:rsidRDefault="00A738C4" w:rsidP="007B5A03">
      <w:pPr>
        <w:pStyle w:val="Normal1"/>
        <w:widowControl w:val="0"/>
        <w:spacing w:after="360"/>
        <w:rPr>
          <w:sz w:val="24"/>
          <w:szCs w:val="24"/>
        </w:rPr>
      </w:pPr>
      <w:r w:rsidRPr="00D71078">
        <w:rPr>
          <w:b/>
          <w:sz w:val="24"/>
          <w:szCs w:val="24"/>
        </w:rPr>
        <w:lastRenderedPageBreak/>
        <w:t>6. Link Color</w:t>
      </w:r>
      <w:r w:rsidR="0029458C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29458C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color of the link in the box upsell content.</w:t>
      </w:r>
    </w:p>
    <w:p w14:paraId="71EE76DE" w14:textId="77777777" w:rsidR="001367C6" w:rsidRPr="00753F1F" w:rsidRDefault="00E0596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07215B4A" wp14:editId="25B7DAA2">
            <wp:extent cx="4010025" cy="866775"/>
            <wp:effectExtent l="0" t="0" r="0" b="0"/>
            <wp:docPr id="27" name="image9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0.png"/>
                    <pic:cNvPicPr preferRelativeResize="0"/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0025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BE18E26" w14:textId="166AAA45" w:rsidR="00E0596E" w:rsidRPr="00753F1F" w:rsidRDefault="008E1F1A" w:rsidP="004B6F22">
      <w:pPr>
        <w:pStyle w:val="Normal1"/>
        <w:widowControl w:val="0"/>
        <w:spacing w:after="360"/>
        <w:rPr>
          <w:sz w:val="24"/>
          <w:szCs w:val="24"/>
        </w:rPr>
      </w:pPr>
      <w:r w:rsidRPr="00D71078">
        <w:rPr>
          <w:b/>
          <w:sz w:val="24"/>
          <w:szCs w:val="24"/>
        </w:rPr>
        <w:t>7. Link Hover Color</w:t>
      </w:r>
      <w:r w:rsidR="004B6F22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4B6F22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color </w:t>
      </w:r>
      <w:r w:rsidR="003331D9" w:rsidRPr="00753F1F">
        <w:rPr>
          <w:sz w:val="24"/>
          <w:szCs w:val="24"/>
        </w:rPr>
        <w:t xml:space="preserve">of the </w:t>
      </w:r>
      <w:r w:rsidRPr="00753F1F">
        <w:rPr>
          <w:sz w:val="24"/>
          <w:szCs w:val="24"/>
        </w:rPr>
        <w:t>hover the link</w:t>
      </w:r>
      <w:r w:rsidR="003331D9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on the conditions </w:t>
      </w:r>
      <w:r w:rsidR="003331D9" w:rsidRPr="00753F1F">
        <w:rPr>
          <w:sz w:val="24"/>
          <w:szCs w:val="24"/>
        </w:rPr>
        <w:t>that exist</w:t>
      </w:r>
      <w:r w:rsidRPr="00753F1F">
        <w:rPr>
          <w:sz w:val="24"/>
          <w:szCs w:val="24"/>
        </w:rPr>
        <w:t xml:space="preserve"> in the box upsell content.</w:t>
      </w:r>
    </w:p>
    <w:p w14:paraId="522215F4" w14:textId="77777777" w:rsidR="001367C6" w:rsidRPr="00753F1F" w:rsidRDefault="00E0596E">
      <w:pPr>
        <w:pStyle w:val="Normal1"/>
        <w:widowControl w:val="0"/>
        <w:spacing w:after="36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194B4DE6" wp14:editId="78F82A3F">
            <wp:extent cx="4086225" cy="885825"/>
            <wp:effectExtent l="0" t="0" r="0" b="0"/>
            <wp:docPr id="24" name="image8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7.png"/>
                    <pic:cNvPicPr preferRelativeResize="0"/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86225" cy="8858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9D0C484" w14:textId="51F7FA7D" w:rsidR="007D2090" w:rsidRPr="00753F1F" w:rsidRDefault="007D2090" w:rsidP="007D2090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8. Padding</w:t>
      </w:r>
      <w:r w:rsidR="003331D9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Adjust</w:t>
      </w:r>
      <w:r w:rsidR="003331D9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spacing around the edge of the box upsell content.</w:t>
      </w:r>
    </w:p>
    <w:p w14:paraId="4E8AB004" w14:textId="21D6467C" w:rsidR="001367C6" w:rsidRPr="00753F1F" w:rsidRDefault="00E0596E" w:rsidP="00BC13C3">
      <w:pPr>
        <w:pStyle w:val="Normal1"/>
        <w:widowControl w:val="0"/>
        <w:spacing w:after="36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6379ADD8" wp14:editId="4E0F1428">
            <wp:extent cx="4019550" cy="800100"/>
            <wp:effectExtent l="0" t="0" r="0" b="0"/>
            <wp:docPr id="9" name="image7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1.png"/>
                    <pic:cNvPicPr preferRelativeResize="0"/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1955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013B070" w14:textId="58FDBC17" w:rsidR="00A37070" w:rsidRPr="00753F1F" w:rsidRDefault="00A37070" w:rsidP="00A37070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9. Border</w:t>
      </w:r>
      <w:r w:rsidR="00BC13C3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BC13C3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margins of the box upsell content.</w:t>
      </w:r>
    </w:p>
    <w:p w14:paraId="398F7294" w14:textId="77777777" w:rsidR="001367C6" w:rsidRPr="00753F1F" w:rsidRDefault="00E0596E">
      <w:pPr>
        <w:pStyle w:val="Normal1"/>
        <w:widowControl w:val="0"/>
        <w:spacing w:after="36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33851075" wp14:editId="12D52EC0">
            <wp:extent cx="4981575" cy="819150"/>
            <wp:effectExtent l="0" t="0" r="0" b="0"/>
            <wp:docPr id="46" name="image10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9.png"/>
                    <pic:cNvPicPr preferRelativeResize="0"/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81575" cy="81915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F42845E" w14:textId="19662E3B" w:rsidR="00082B29" w:rsidRPr="00753F1F" w:rsidRDefault="00082B29" w:rsidP="00082B29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10. Border Radius</w:t>
      </w:r>
      <w:r w:rsidR="00A54262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A54262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level of the curvature of the edge line of the box upsell content.</w:t>
      </w:r>
    </w:p>
    <w:p w14:paraId="772DAD6D" w14:textId="77777777" w:rsidR="001367C6" w:rsidRPr="00753F1F" w:rsidRDefault="00E0596E">
      <w:pPr>
        <w:pStyle w:val="Normal1"/>
        <w:widowControl w:val="0"/>
        <w:spacing w:after="360"/>
        <w:jc w:val="both"/>
        <w:rPr>
          <w:color w:val="8496B0" w:themeColor="text2" w:themeTint="99"/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176F31DA" wp14:editId="1FD83138">
            <wp:extent cx="3800475" cy="752475"/>
            <wp:effectExtent l="0" t="0" r="0" b="0"/>
            <wp:docPr id="28" name="image9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1.png"/>
                    <pic:cNvPicPr preferRelativeResize="0"/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65D0FE1" w14:textId="77777777" w:rsidR="00D71078" w:rsidRDefault="00D71078" w:rsidP="007A2154">
      <w:pPr>
        <w:pStyle w:val="Normal1"/>
        <w:widowControl w:val="0"/>
        <w:spacing w:after="360"/>
        <w:jc w:val="both"/>
        <w:rPr>
          <w:b/>
          <w:sz w:val="24"/>
          <w:szCs w:val="24"/>
        </w:rPr>
      </w:pPr>
    </w:p>
    <w:p w14:paraId="3B36EC87" w14:textId="77777777" w:rsidR="00D71078" w:rsidRDefault="00D71078" w:rsidP="007A2154">
      <w:pPr>
        <w:pStyle w:val="Normal1"/>
        <w:widowControl w:val="0"/>
        <w:spacing w:after="360"/>
        <w:jc w:val="both"/>
        <w:rPr>
          <w:b/>
          <w:sz w:val="24"/>
          <w:szCs w:val="24"/>
        </w:rPr>
      </w:pPr>
    </w:p>
    <w:p w14:paraId="5226C1B3" w14:textId="1DCFF050" w:rsidR="007A2154" w:rsidRPr="00753F1F" w:rsidRDefault="007A2154" w:rsidP="007A2154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lastRenderedPageBreak/>
        <w:t>11. Shadow</w:t>
      </w:r>
      <w:r w:rsidR="00A54262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A54262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shadow effect of the box upsell content.</w:t>
      </w:r>
    </w:p>
    <w:p w14:paraId="3A03A9F3" w14:textId="77777777" w:rsidR="001367C6" w:rsidRPr="00753F1F" w:rsidRDefault="00E0596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43E4ED96" wp14:editId="407B6ED4">
            <wp:extent cx="3762375" cy="828675"/>
            <wp:effectExtent l="0" t="0" r="0" b="0"/>
            <wp:docPr id="38" name="image10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1.png"/>
                    <pic:cNvPicPr preferRelativeResize="0"/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762375" cy="8286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4B7683" w14:textId="6516061F" w:rsidR="00757BCE" w:rsidRPr="00753F1F" w:rsidRDefault="00757BC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12. List Style</w:t>
      </w:r>
      <w:r w:rsidR="008B4249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8B4249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style list of product ordering</w:t>
      </w:r>
    </w:p>
    <w:p w14:paraId="443DD9C0" w14:textId="30D42FE0" w:rsidR="001367C6" w:rsidRDefault="00E0596E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5A57A4F7" wp14:editId="6F606B6C">
            <wp:extent cx="2990850" cy="771525"/>
            <wp:effectExtent l="0" t="0" r="0" b="0"/>
            <wp:docPr id="43" name="image10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6.png"/>
                    <pic:cNvPicPr preferRelativeResize="0"/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771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5E5602" w14:textId="79168CF3" w:rsidR="00013DFF" w:rsidRDefault="00013DFF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4E50714" w14:textId="7C1E429A" w:rsidR="0076679F" w:rsidRPr="00753F1F" w:rsidRDefault="0076679F" w:rsidP="00013DFF">
      <w:pPr>
        <w:pStyle w:val="Heading1"/>
      </w:pPr>
      <w:bookmarkStart w:id="6" w:name="_Toc443413267"/>
      <w:r w:rsidRPr="00753F1F">
        <w:lastRenderedPageBreak/>
        <w:t>Video</w:t>
      </w:r>
      <w:bookmarkEnd w:id="6"/>
    </w:p>
    <w:p w14:paraId="414D7D81" w14:textId="1928A55A" w:rsidR="0076679F" w:rsidRPr="00753F1F" w:rsidRDefault="00F76F31" w:rsidP="00F76F31">
      <w:pPr>
        <w:pStyle w:val="Normal1"/>
        <w:widowControl w:val="0"/>
        <w:spacing w:after="360"/>
        <w:rPr>
          <w:sz w:val="24"/>
          <w:szCs w:val="24"/>
        </w:rPr>
      </w:pPr>
      <w:r w:rsidRPr="00753F1F">
        <w:rPr>
          <w:sz w:val="24"/>
          <w:szCs w:val="24"/>
        </w:rPr>
        <w:t xml:space="preserve">This section </w:t>
      </w:r>
      <w:r w:rsidR="0076679F" w:rsidRPr="00753F1F">
        <w:rPr>
          <w:sz w:val="24"/>
          <w:szCs w:val="24"/>
        </w:rPr>
        <w:t>contain</w:t>
      </w:r>
      <w:r w:rsidRPr="00753F1F">
        <w:rPr>
          <w:sz w:val="24"/>
          <w:szCs w:val="24"/>
        </w:rPr>
        <w:t>s</w:t>
      </w:r>
      <w:r w:rsidR="00830D39" w:rsidRPr="00753F1F">
        <w:rPr>
          <w:sz w:val="24"/>
          <w:szCs w:val="24"/>
        </w:rPr>
        <w:t xml:space="preserve"> the options to manage </w:t>
      </w:r>
      <w:r w:rsidR="0076679F" w:rsidRPr="00753F1F">
        <w:rPr>
          <w:sz w:val="24"/>
          <w:szCs w:val="24"/>
        </w:rPr>
        <w:t>and include video as part of the content upsell</w:t>
      </w:r>
    </w:p>
    <w:p w14:paraId="7CE34E01" w14:textId="20B1066E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1. Show / Hide Video</w:t>
      </w:r>
      <w:r w:rsidR="00830D39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830D39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whether to display the video.</w:t>
      </w:r>
    </w:p>
    <w:p w14:paraId="6AD9BC7F" w14:textId="1B48B706" w:rsidR="00576548" w:rsidRPr="00753F1F" w:rsidRDefault="00576548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</w:p>
    <w:p w14:paraId="37347CDE" w14:textId="5AA6AD38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sz w:val="24"/>
          <w:szCs w:val="24"/>
        </w:rPr>
        <w:t> </w:t>
      </w:r>
      <w:r w:rsidR="00F76F31" w:rsidRPr="00753F1F">
        <w:rPr>
          <w:noProof/>
          <w:sz w:val="24"/>
          <w:szCs w:val="24"/>
        </w:rPr>
        <w:drawing>
          <wp:inline distT="114300" distB="114300" distL="114300" distR="114300" wp14:anchorId="475011F0" wp14:editId="65CD00CC">
            <wp:extent cx="3143250" cy="790575"/>
            <wp:effectExtent l="0" t="0" r="0" b="0"/>
            <wp:docPr id="47" name="image11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0.png"/>
                    <pic:cNvPicPr preferRelativeResize="0"/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43250" cy="790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E7F9D48" w14:textId="7554546C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2. Youtube Video URL</w:t>
      </w:r>
      <w:r w:rsidR="000C5501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0C5501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URL of a YouTube video.</w:t>
      </w:r>
    </w:p>
    <w:p w14:paraId="35BC9114" w14:textId="4FA210C2" w:rsidR="00576548" w:rsidRPr="00753F1F" w:rsidRDefault="00576548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1769C96E" wp14:editId="50614A77">
            <wp:extent cx="5731200" cy="914400"/>
            <wp:effectExtent l="0" t="0" r="0" b="0"/>
            <wp:docPr id="40" name="image10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3.png"/>
                    <pic:cNvPicPr preferRelativeResize="0"/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14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D109716" w14:textId="25A9A7F3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3. Start Time</w:t>
      </w:r>
      <w:r w:rsidR="000C5501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0C5501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start time (in seconds) when the video is run.</w:t>
      </w:r>
    </w:p>
    <w:p w14:paraId="39771828" w14:textId="28E69697" w:rsidR="00576548" w:rsidRPr="00753F1F" w:rsidRDefault="00576548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312BF373" wp14:editId="7E275F63">
            <wp:extent cx="3505200" cy="809625"/>
            <wp:effectExtent l="0" t="0" r="0" b="0"/>
            <wp:docPr id="59" name="image12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2.png"/>
                    <pic:cNvPicPr preferRelativeResize="0"/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809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0C1A64" w14:textId="3BD59A44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4. Video Width</w:t>
      </w:r>
      <w:r w:rsidR="000C5501" w:rsidRPr="00753F1F">
        <w:rPr>
          <w:sz w:val="24"/>
          <w:szCs w:val="24"/>
        </w:rPr>
        <w:t xml:space="preserve"> --  </w:t>
      </w:r>
      <w:r w:rsidRPr="00753F1F">
        <w:rPr>
          <w:sz w:val="24"/>
          <w:szCs w:val="24"/>
        </w:rPr>
        <w:t>Set</w:t>
      </w:r>
      <w:r w:rsidR="000C5501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the video width.</w:t>
      </w:r>
    </w:p>
    <w:p w14:paraId="57F0D498" w14:textId="4D18A1FC" w:rsidR="00576548" w:rsidRPr="00753F1F" w:rsidRDefault="00576548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450B276C" wp14:editId="57F44322">
            <wp:extent cx="3286125" cy="838200"/>
            <wp:effectExtent l="0" t="0" r="0" b="0"/>
            <wp:docPr id="22" name="image8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5.png"/>
                    <pic:cNvPicPr preferRelativeResize="0"/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286125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E7D267B" w14:textId="180407BE" w:rsidR="0076679F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t>5. Video Height</w:t>
      </w:r>
      <w:r w:rsidR="000C5501" w:rsidRPr="00753F1F">
        <w:rPr>
          <w:sz w:val="24"/>
          <w:szCs w:val="24"/>
        </w:rPr>
        <w:t xml:space="preserve"> – Sets </w:t>
      </w:r>
      <w:r w:rsidRPr="00753F1F">
        <w:rPr>
          <w:sz w:val="24"/>
          <w:szCs w:val="24"/>
        </w:rPr>
        <w:t>the height of the video.</w:t>
      </w:r>
    </w:p>
    <w:p w14:paraId="5C7805AB" w14:textId="037E6317" w:rsidR="003437CF" w:rsidRPr="00753F1F" w:rsidRDefault="003437C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22AC2766" wp14:editId="417036D1">
            <wp:extent cx="3314700" cy="809625"/>
            <wp:effectExtent l="0" t="0" r="0" b="0"/>
            <wp:docPr id="20" name="image8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3.png"/>
                    <pic:cNvPicPr preferRelativeResize="0"/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809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3D76768" w14:textId="346EFA72" w:rsidR="001367C6" w:rsidRPr="00753F1F" w:rsidRDefault="0076679F" w:rsidP="0076679F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D71078">
        <w:rPr>
          <w:b/>
          <w:sz w:val="24"/>
          <w:szCs w:val="24"/>
        </w:rPr>
        <w:lastRenderedPageBreak/>
        <w:t>6. Autopla</w:t>
      </w:r>
      <w:r w:rsidR="000C5501" w:rsidRPr="00D71078">
        <w:rPr>
          <w:b/>
          <w:sz w:val="24"/>
          <w:szCs w:val="24"/>
        </w:rPr>
        <w:t>y</w:t>
      </w:r>
      <w:r w:rsidR="000C5501" w:rsidRPr="00753F1F">
        <w:rPr>
          <w:sz w:val="24"/>
          <w:szCs w:val="24"/>
        </w:rPr>
        <w:t xml:space="preserve"> -- </w:t>
      </w:r>
      <w:r w:rsidRPr="00753F1F">
        <w:rPr>
          <w:sz w:val="24"/>
          <w:szCs w:val="24"/>
        </w:rPr>
        <w:t>Set</w:t>
      </w:r>
      <w:r w:rsidR="000C5501" w:rsidRPr="00753F1F">
        <w:rPr>
          <w:sz w:val="24"/>
          <w:szCs w:val="24"/>
        </w:rPr>
        <w:t>s</w:t>
      </w:r>
      <w:r w:rsidRPr="00753F1F">
        <w:rPr>
          <w:sz w:val="24"/>
          <w:szCs w:val="24"/>
        </w:rPr>
        <w:t xml:space="preserve"> whether the </w:t>
      </w:r>
      <w:r w:rsidR="000C5501" w:rsidRPr="00753F1F">
        <w:rPr>
          <w:sz w:val="24"/>
          <w:szCs w:val="24"/>
        </w:rPr>
        <w:t xml:space="preserve">video </w:t>
      </w:r>
      <w:r w:rsidRPr="00753F1F">
        <w:rPr>
          <w:sz w:val="24"/>
          <w:szCs w:val="24"/>
        </w:rPr>
        <w:t>automatic</w:t>
      </w:r>
      <w:r w:rsidR="000C5501" w:rsidRPr="00753F1F">
        <w:rPr>
          <w:sz w:val="24"/>
          <w:szCs w:val="24"/>
        </w:rPr>
        <w:t>ally plays</w:t>
      </w:r>
      <w:r w:rsidRPr="00753F1F">
        <w:rPr>
          <w:sz w:val="24"/>
          <w:szCs w:val="24"/>
        </w:rPr>
        <w:t xml:space="preserve"> when the page is loaded.</w:t>
      </w:r>
    </w:p>
    <w:p w14:paraId="18BFA6F8" w14:textId="550008B1" w:rsidR="001367C6" w:rsidRPr="00753F1F" w:rsidRDefault="00E77939" w:rsidP="00CE45D1">
      <w:pPr>
        <w:pStyle w:val="Normal1"/>
        <w:widowControl w:val="0"/>
        <w:spacing w:after="360"/>
        <w:jc w:val="both"/>
        <w:rPr>
          <w:sz w:val="24"/>
          <w:szCs w:val="24"/>
        </w:rPr>
      </w:pPr>
      <w:r w:rsidRPr="00753F1F">
        <w:rPr>
          <w:noProof/>
          <w:sz w:val="24"/>
          <w:szCs w:val="24"/>
        </w:rPr>
        <w:drawing>
          <wp:inline distT="114300" distB="114300" distL="114300" distR="114300" wp14:anchorId="15BB3A7B" wp14:editId="4ABF31FC">
            <wp:extent cx="3076575" cy="866775"/>
            <wp:effectExtent l="0" t="0" r="0" b="0"/>
            <wp:docPr id="15" name="image7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7.png"/>
                    <pic:cNvPicPr preferRelativeResize="0"/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76575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3E9D5F0" w14:textId="2FEE0B74" w:rsidR="0076679F" w:rsidRPr="00753F1F" w:rsidRDefault="00DF4A48" w:rsidP="00013DFF">
      <w:pPr>
        <w:pStyle w:val="Heading1"/>
      </w:pPr>
      <w:bookmarkStart w:id="7" w:name="_Toc443413268"/>
      <w:r w:rsidRPr="00753F1F">
        <w:t>D</w:t>
      </w:r>
      <w:r w:rsidR="0076679F" w:rsidRPr="00753F1F">
        <w:t>iscount Coupons</w:t>
      </w:r>
      <w:bookmarkEnd w:id="7"/>
    </w:p>
    <w:p w14:paraId="0CC1084B" w14:textId="49816089" w:rsidR="0076679F" w:rsidRPr="00753F1F" w:rsidRDefault="00DF4A48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 xml:space="preserve">This section </w:t>
      </w:r>
      <w:r w:rsidR="0076679F" w:rsidRPr="00753F1F">
        <w:rPr>
          <w:color w:val="auto"/>
          <w:sz w:val="24"/>
          <w:szCs w:val="24"/>
        </w:rPr>
        <w:t>contain</w:t>
      </w:r>
      <w:r w:rsidRPr="00753F1F">
        <w:rPr>
          <w:color w:val="auto"/>
          <w:sz w:val="24"/>
          <w:szCs w:val="24"/>
        </w:rPr>
        <w:t>s</w:t>
      </w:r>
      <w:r w:rsidR="0076679F" w:rsidRPr="00753F1F">
        <w:rPr>
          <w:color w:val="auto"/>
          <w:sz w:val="24"/>
          <w:szCs w:val="24"/>
        </w:rPr>
        <w:t xml:space="preserve"> the options to adjust and add discount coupons into</w:t>
      </w:r>
      <w:r w:rsidR="00A560F7" w:rsidRPr="00753F1F">
        <w:rPr>
          <w:color w:val="auto"/>
          <w:sz w:val="24"/>
          <w:szCs w:val="24"/>
        </w:rPr>
        <w:t xml:space="preserve"> the</w:t>
      </w:r>
      <w:r w:rsidR="0076679F" w:rsidRPr="00753F1F">
        <w:rPr>
          <w:color w:val="auto"/>
          <w:sz w:val="24"/>
          <w:szCs w:val="24"/>
        </w:rPr>
        <w:t xml:space="preserve"> upsell content</w:t>
      </w:r>
      <w:r w:rsidR="00A560F7" w:rsidRPr="00753F1F">
        <w:rPr>
          <w:color w:val="auto"/>
          <w:sz w:val="24"/>
          <w:szCs w:val="24"/>
        </w:rPr>
        <w:t>.</w:t>
      </w:r>
    </w:p>
    <w:p w14:paraId="02789A46" w14:textId="77FF3E56" w:rsidR="0076679F" w:rsidRPr="00753F1F" w:rsidRDefault="005A2562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Activate</w:t>
      </w:r>
      <w:r w:rsidR="0076679F" w:rsidRPr="00D71078">
        <w:rPr>
          <w:b/>
          <w:color w:val="auto"/>
          <w:sz w:val="24"/>
          <w:szCs w:val="24"/>
        </w:rPr>
        <w:t xml:space="preserve"> Discount Coupons</w:t>
      </w:r>
      <w:r w:rsidRPr="00753F1F">
        <w:rPr>
          <w:color w:val="auto"/>
          <w:sz w:val="24"/>
          <w:szCs w:val="24"/>
        </w:rPr>
        <w:t xml:space="preserve"> -- </w:t>
      </w:r>
      <w:r w:rsidR="0076679F" w:rsidRPr="00753F1F">
        <w:rPr>
          <w:color w:val="auto"/>
          <w:sz w:val="24"/>
          <w:szCs w:val="24"/>
        </w:rPr>
        <w:t>Set</w:t>
      </w:r>
      <w:r w:rsidRPr="00753F1F">
        <w:rPr>
          <w:color w:val="auto"/>
          <w:sz w:val="24"/>
          <w:szCs w:val="24"/>
        </w:rPr>
        <w:t>s</w:t>
      </w:r>
      <w:r w:rsidR="0076679F" w:rsidRPr="00753F1F">
        <w:rPr>
          <w:color w:val="auto"/>
          <w:sz w:val="24"/>
          <w:szCs w:val="24"/>
        </w:rPr>
        <w:t xml:space="preserve"> whether to activate the discount coupon.</w:t>
      </w:r>
    </w:p>
    <w:p w14:paraId="67C32CCB" w14:textId="5A198579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 </w:t>
      </w:r>
      <w:r w:rsidR="00CE45D1"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0226214" wp14:editId="62195B0D">
            <wp:extent cx="3657600" cy="800100"/>
            <wp:effectExtent l="0" t="0" r="0" b="0"/>
            <wp:docPr id="14" name="image7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6.png"/>
                    <pic:cNvPicPr preferRelativeResize="0"/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800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45FD32" w14:textId="6D854193" w:rsidR="0076679F" w:rsidRPr="00753F1F" w:rsidRDefault="0076679F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Discount Value</w:t>
      </w:r>
      <w:r w:rsidR="005A2562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5A2562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value of the discount. This value will reduce the total cost of the purchase when the user </w:t>
      </w:r>
      <w:r w:rsidR="005A2562" w:rsidRPr="00753F1F">
        <w:rPr>
          <w:color w:val="auto"/>
          <w:sz w:val="24"/>
          <w:szCs w:val="24"/>
        </w:rPr>
        <w:t xml:space="preserve">adds </w:t>
      </w:r>
      <w:r w:rsidRPr="00753F1F">
        <w:rPr>
          <w:color w:val="auto"/>
          <w:sz w:val="24"/>
          <w:szCs w:val="24"/>
        </w:rPr>
        <w:t>the coupon.</w:t>
      </w:r>
    </w:p>
    <w:p w14:paraId="0242A83A" w14:textId="284840BD" w:rsidR="004615EB" w:rsidRPr="00753F1F" w:rsidRDefault="00CE45D1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76E84D8D" wp14:editId="48F41195">
            <wp:extent cx="5731200" cy="812800"/>
            <wp:effectExtent l="0" t="0" r="0" b="0"/>
            <wp:docPr id="55" name="image11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8.png"/>
                    <pic:cNvPicPr preferRelativeResize="0"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12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9768F70" w14:textId="5653689B" w:rsidR="004615EB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3. Discount Info</w:t>
      </w:r>
      <w:r w:rsidR="005A2562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5A2562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up an info</w:t>
      </w:r>
      <w:r w:rsidR="005A2562" w:rsidRPr="00753F1F">
        <w:rPr>
          <w:color w:val="auto"/>
          <w:sz w:val="24"/>
          <w:szCs w:val="24"/>
        </w:rPr>
        <w:t>rmation about</w:t>
      </w:r>
      <w:r w:rsidRPr="00753F1F">
        <w:rPr>
          <w:color w:val="auto"/>
          <w:sz w:val="24"/>
          <w:szCs w:val="24"/>
        </w:rPr>
        <w:t xml:space="preserve"> discount coupons.</w:t>
      </w:r>
    </w:p>
    <w:p w14:paraId="684EBC2D" w14:textId="2F95E935" w:rsidR="00E77939" w:rsidRPr="00753F1F" w:rsidRDefault="00E77939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5206E72" wp14:editId="6839DD3C">
            <wp:extent cx="5731200" cy="1295400"/>
            <wp:effectExtent l="0" t="0" r="0" b="0"/>
            <wp:docPr id="2" name="image6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4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9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C39EE1C" w14:textId="1941ABD7" w:rsidR="0076679F" w:rsidRPr="00753F1F" w:rsidRDefault="0076679F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4. Order Item Label</w:t>
      </w:r>
      <w:r w:rsidR="005A2562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5A2562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label / information being added to the list of items when the user purchases using coupons.</w:t>
      </w:r>
    </w:p>
    <w:p w14:paraId="37790694" w14:textId="38FE1BC1" w:rsidR="00CE45D1" w:rsidRPr="00753F1F" w:rsidRDefault="00CE45D1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077B999A" wp14:editId="2BC05E4C">
            <wp:extent cx="5731200" cy="927100"/>
            <wp:effectExtent l="0" t="0" r="0" b="0"/>
            <wp:docPr id="13" name="image7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5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27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D3BFF9" w14:textId="7900D1D0" w:rsidR="0076679F" w:rsidRPr="00753F1F" w:rsidRDefault="0076679F" w:rsidP="005A2562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lastRenderedPageBreak/>
        <w:t>5. Coupon Codes</w:t>
      </w:r>
      <w:r w:rsidR="005A2562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5A2562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list of valid coupon codes. Each </w:t>
      </w:r>
      <w:r w:rsidR="004615EB" w:rsidRPr="00753F1F">
        <w:rPr>
          <w:color w:val="auto"/>
          <w:sz w:val="24"/>
          <w:szCs w:val="24"/>
        </w:rPr>
        <w:t xml:space="preserve">coupon entered by the user </w:t>
      </w:r>
      <w:r w:rsidRPr="00753F1F">
        <w:rPr>
          <w:color w:val="auto"/>
          <w:sz w:val="24"/>
          <w:szCs w:val="24"/>
        </w:rPr>
        <w:t>will be compared with a list of these codes. If there is a match then the discount will be used.</w:t>
      </w:r>
    </w:p>
    <w:p w14:paraId="7B22A546" w14:textId="1A785D7F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You enter a code list with each code for one line.</w:t>
      </w:r>
    </w:p>
    <w:p w14:paraId="3AD3D4AC" w14:textId="3AC71DD6" w:rsidR="001367C6" w:rsidRPr="00753F1F" w:rsidRDefault="00CE45D1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3E57ADFC" wp14:editId="44BA606F">
            <wp:extent cx="5731200" cy="2565400"/>
            <wp:effectExtent l="0" t="0" r="0" b="0"/>
            <wp:docPr id="42" name="image10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5.png"/>
                    <pic:cNvPicPr preferRelativeResize="0"/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56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B92A645" w14:textId="77777777" w:rsidR="001367C6" w:rsidRPr="00753F1F" w:rsidRDefault="001367C6">
      <w:pPr>
        <w:pStyle w:val="Normal1"/>
        <w:widowControl w:val="0"/>
        <w:spacing w:after="200"/>
        <w:jc w:val="both"/>
        <w:rPr>
          <w:sz w:val="24"/>
          <w:szCs w:val="24"/>
        </w:rPr>
      </w:pPr>
    </w:p>
    <w:p w14:paraId="4790D857" w14:textId="29BE54EF" w:rsidR="0076679F" w:rsidRPr="00753F1F" w:rsidRDefault="0076679F" w:rsidP="00013DFF">
      <w:pPr>
        <w:pStyle w:val="Heading1"/>
      </w:pPr>
      <w:bookmarkStart w:id="8" w:name="_Toc443413269"/>
      <w:r w:rsidRPr="00753F1F">
        <w:t>Share For Discount</w:t>
      </w:r>
      <w:bookmarkEnd w:id="8"/>
    </w:p>
    <w:p w14:paraId="1AC85694" w14:textId="6C5A92F4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This section contain</w:t>
      </w:r>
      <w:r w:rsidR="008F71F9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options to adjust and add discount coupons into upsell content</w:t>
      </w:r>
    </w:p>
    <w:p w14:paraId="3CD4A07D" w14:textId="474CE9BE" w:rsidR="0076679F" w:rsidRPr="00753F1F" w:rsidRDefault="0076679F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Active Share for Discount</w:t>
      </w:r>
      <w:r w:rsidR="008F71F9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8F71F9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whether to activate the discount through the sharing of content.</w:t>
      </w:r>
    </w:p>
    <w:p w14:paraId="77F32647" w14:textId="60EBC98B" w:rsidR="00D94F12" w:rsidRPr="00753F1F" w:rsidRDefault="00D94F12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509FBCDA" wp14:editId="1B1CCB7E">
            <wp:extent cx="3590925" cy="876300"/>
            <wp:effectExtent l="0" t="0" r="0" b="0"/>
            <wp:docPr id="34" name="image9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7.png"/>
                    <pic:cNvPicPr preferRelativeResize="0"/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8763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31B25C9" w14:textId="6454AD1E" w:rsidR="0076679F" w:rsidRPr="00753F1F" w:rsidRDefault="0076679F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Discount Value</w:t>
      </w:r>
      <w:r w:rsidR="008F71F9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8F71F9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value of the discount. This value will reduce the total cost of the purchase when users share pages upsell.</w:t>
      </w:r>
    </w:p>
    <w:p w14:paraId="4D1AD7B6" w14:textId="19D2490C" w:rsidR="00D94F12" w:rsidRPr="00753F1F" w:rsidRDefault="00D94F12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3349025D" wp14:editId="12EC7BAF">
            <wp:extent cx="5731200" cy="812800"/>
            <wp:effectExtent l="0" t="0" r="0" b="0"/>
            <wp:docPr id="3" name="image6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5.png"/>
                    <pic:cNvPicPr preferRelativeResize="0"/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128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DA5CC57" w14:textId="1B05653C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3. Discount Info</w:t>
      </w:r>
      <w:r w:rsidR="008F71F9" w:rsidRPr="00753F1F">
        <w:rPr>
          <w:color w:val="auto"/>
          <w:sz w:val="24"/>
          <w:szCs w:val="24"/>
        </w:rPr>
        <w:t xml:space="preserve"> -- Specifies</w:t>
      </w:r>
      <w:r w:rsidRPr="00753F1F">
        <w:rPr>
          <w:color w:val="auto"/>
          <w:sz w:val="24"/>
          <w:szCs w:val="24"/>
        </w:rPr>
        <w:t xml:space="preserve"> the discount info.</w:t>
      </w:r>
    </w:p>
    <w:p w14:paraId="5F153229" w14:textId="4B3249A0" w:rsidR="00385571" w:rsidRPr="00753F1F" w:rsidRDefault="00385571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lastRenderedPageBreak/>
        <w:drawing>
          <wp:inline distT="114300" distB="114300" distL="114300" distR="114300" wp14:anchorId="633F6D31" wp14:editId="134CEA7D">
            <wp:extent cx="5731200" cy="1295400"/>
            <wp:effectExtent l="0" t="0" r="0" b="0"/>
            <wp:docPr id="26" name="image8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9.png"/>
                    <pic:cNvPicPr preferRelativeResize="0"/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95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C401E43" w14:textId="0C633098" w:rsidR="0076679F" w:rsidRPr="00753F1F" w:rsidRDefault="0076679F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4. Order Item Label</w:t>
      </w:r>
      <w:r w:rsidR="008F71F9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8F71F9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label / information being added to the list of items when the user purchases the content distribute upsell.</w:t>
      </w:r>
    </w:p>
    <w:p w14:paraId="4B0C1EC7" w14:textId="2B0586BF" w:rsidR="003730C4" w:rsidRPr="00753F1F" w:rsidRDefault="003730C4" w:rsidP="008F71F9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0E0F07AF" wp14:editId="71A68430">
            <wp:extent cx="5731200" cy="927100"/>
            <wp:effectExtent l="0" t="0" r="0" b="0"/>
            <wp:docPr id="52" name="image11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5.png"/>
                    <pic:cNvPicPr preferRelativeResize="0"/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27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D446932" w14:textId="031C70F7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5. Button</w:t>
      </w:r>
      <w:r w:rsidR="00185237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85237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label on the share button.</w:t>
      </w:r>
    </w:p>
    <w:p w14:paraId="25040A60" w14:textId="270EC4A4" w:rsidR="003730C4" w:rsidRPr="00753F1F" w:rsidRDefault="003730C4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7C9A9128" wp14:editId="50BF939B">
            <wp:extent cx="5731200" cy="952500"/>
            <wp:effectExtent l="0" t="0" r="0" b="0"/>
            <wp:docPr id="16" name="image78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8.png"/>
                    <pic:cNvPicPr preferRelativeResize="0"/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952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4847B36" w14:textId="77777777" w:rsidR="0076679F" w:rsidRPr="00753F1F" w:rsidRDefault="0076679F" w:rsidP="0076679F">
      <w:pPr>
        <w:pStyle w:val="Normal1"/>
        <w:widowControl w:val="0"/>
        <w:spacing w:after="200"/>
        <w:jc w:val="both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t>FACEBOOK SHARE CONTENT</w:t>
      </w:r>
    </w:p>
    <w:p w14:paraId="09777B25" w14:textId="5DDF0797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This se</w:t>
      </w:r>
      <w:r w:rsidR="00185237" w:rsidRPr="00753F1F">
        <w:rPr>
          <w:color w:val="auto"/>
          <w:sz w:val="24"/>
          <w:szCs w:val="24"/>
        </w:rPr>
        <w:t>ction contains options for</w:t>
      </w:r>
      <w:r w:rsidRPr="00753F1F">
        <w:rPr>
          <w:color w:val="auto"/>
          <w:sz w:val="24"/>
          <w:szCs w:val="24"/>
        </w:rPr>
        <w:t xml:space="preserve"> the content to be displayed on facebook.</w:t>
      </w:r>
    </w:p>
    <w:p w14:paraId="1188EC31" w14:textId="348F197C" w:rsidR="0076679F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6. Title</w:t>
      </w:r>
      <w:r w:rsidR="00185237" w:rsidRPr="00753F1F">
        <w:rPr>
          <w:color w:val="auto"/>
          <w:sz w:val="24"/>
          <w:szCs w:val="24"/>
        </w:rPr>
        <w:t xml:space="preserve">  -- </w:t>
      </w:r>
      <w:r w:rsidRPr="00753F1F">
        <w:rPr>
          <w:color w:val="auto"/>
          <w:sz w:val="24"/>
          <w:szCs w:val="24"/>
        </w:rPr>
        <w:t>Set the title of the content.</w:t>
      </w:r>
    </w:p>
    <w:p w14:paraId="01C6F655" w14:textId="48E4BD7F" w:rsidR="00662D58" w:rsidRPr="00753F1F" w:rsidRDefault="00662D58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0A4687D6" wp14:editId="4ED5C6ED">
            <wp:extent cx="5731200" cy="863600"/>
            <wp:effectExtent l="0" t="0" r="0" b="0"/>
            <wp:docPr id="10" name="image7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2.png"/>
                    <pic:cNvPicPr preferRelativeResize="0"/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63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8CA6B75" w14:textId="035A90C6" w:rsidR="0076679F" w:rsidRPr="00753F1F" w:rsidRDefault="0076679F" w:rsidP="00185237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7. Info</w:t>
      </w:r>
      <w:r w:rsidR="00185237" w:rsidRPr="00753F1F">
        <w:rPr>
          <w:color w:val="auto"/>
          <w:sz w:val="24"/>
          <w:szCs w:val="24"/>
        </w:rPr>
        <w:t xml:space="preserve"> – Sets the</w:t>
      </w:r>
      <w:r w:rsidRPr="00753F1F">
        <w:rPr>
          <w:color w:val="auto"/>
          <w:sz w:val="24"/>
          <w:szCs w:val="24"/>
        </w:rPr>
        <w:t xml:space="preserve"> info / description of the content displayed on the facebook.</w:t>
      </w:r>
    </w:p>
    <w:p w14:paraId="2082421C" w14:textId="402EFE25" w:rsidR="00783BAF" w:rsidRPr="00753F1F" w:rsidRDefault="00783BAF" w:rsidP="00185237">
      <w:pPr>
        <w:pStyle w:val="Normal1"/>
        <w:widowControl w:val="0"/>
        <w:spacing w:after="20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65D8A057" wp14:editId="428C0DB6">
            <wp:extent cx="5731200" cy="1270000"/>
            <wp:effectExtent l="0" t="0" r="0" b="0"/>
            <wp:docPr id="12" name="image7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4.png"/>
                    <pic:cNvPicPr preferRelativeResize="0"/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270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51CBCF3" w14:textId="77777777" w:rsidR="00D71078" w:rsidRDefault="00D71078" w:rsidP="0076679F">
      <w:pPr>
        <w:pStyle w:val="Normal1"/>
        <w:widowControl w:val="0"/>
        <w:spacing w:after="200"/>
        <w:jc w:val="both"/>
        <w:rPr>
          <w:b/>
          <w:color w:val="auto"/>
          <w:sz w:val="24"/>
          <w:szCs w:val="24"/>
        </w:rPr>
      </w:pPr>
    </w:p>
    <w:p w14:paraId="7A89A22C" w14:textId="77777777" w:rsidR="00D71078" w:rsidRDefault="00D71078" w:rsidP="0076679F">
      <w:pPr>
        <w:pStyle w:val="Normal1"/>
        <w:widowControl w:val="0"/>
        <w:spacing w:after="200"/>
        <w:jc w:val="both"/>
        <w:rPr>
          <w:b/>
          <w:color w:val="auto"/>
          <w:sz w:val="24"/>
          <w:szCs w:val="24"/>
        </w:rPr>
      </w:pPr>
    </w:p>
    <w:p w14:paraId="74019275" w14:textId="3DE76A99" w:rsidR="001367C6" w:rsidRPr="00753F1F" w:rsidRDefault="0076679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lastRenderedPageBreak/>
        <w:t>8. Image</w:t>
      </w:r>
      <w:r w:rsidR="00185237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85237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image of the content displayed on the facebook.</w:t>
      </w:r>
    </w:p>
    <w:p w14:paraId="7DF64358" w14:textId="6B82896B" w:rsidR="00783BAF" w:rsidRPr="00753F1F" w:rsidRDefault="00783BAF" w:rsidP="0076679F">
      <w:pPr>
        <w:pStyle w:val="Normal1"/>
        <w:widowControl w:val="0"/>
        <w:spacing w:after="20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09DEB0DB" wp14:editId="3F337316">
            <wp:extent cx="5731200" cy="1587500"/>
            <wp:effectExtent l="0" t="0" r="0" b="0"/>
            <wp:docPr id="44" name="image10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7.png"/>
                    <pic:cNvPicPr preferRelativeResize="0"/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5875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03750CA" w14:textId="37F738AF" w:rsidR="002741DA" w:rsidRPr="00753F1F" w:rsidRDefault="002741DA" w:rsidP="00EC5DE6">
      <w:pPr>
        <w:pStyle w:val="Normal1"/>
        <w:widowControl w:val="0"/>
        <w:spacing w:after="200"/>
        <w:jc w:val="both"/>
        <w:rPr>
          <w:color w:val="8496B0" w:themeColor="text2" w:themeTint="99"/>
          <w:sz w:val="24"/>
          <w:szCs w:val="24"/>
        </w:rPr>
      </w:pPr>
    </w:p>
    <w:p w14:paraId="3797CB1C" w14:textId="643CFF99" w:rsidR="002741DA" w:rsidRPr="00753F1F" w:rsidRDefault="002741DA" w:rsidP="00013DFF">
      <w:pPr>
        <w:pStyle w:val="Heading1"/>
      </w:pPr>
      <w:bookmarkStart w:id="9" w:name="_Toc443413270"/>
      <w:r w:rsidRPr="00753F1F">
        <w:t>Optin Form</w:t>
      </w:r>
      <w:bookmarkEnd w:id="9"/>
    </w:p>
    <w:p w14:paraId="5557C29E" w14:textId="08D42E41" w:rsidR="002741DA" w:rsidRPr="00753F1F" w:rsidRDefault="00EC5DE6" w:rsidP="00EC5DE6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This section</w:t>
      </w:r>
      <w:r w:rsidR="002741DA" w:rsidRPr="00753F1F">
        <w:rPr>
          <w:color w:val="auto"/>
          <w:sz w:val="24"/>
          <w:szCs w:val="24"/>
        </w:rPr>
        <w:t xml:space="preserve"> contain</w:t>
      </w:r>
      <w:r w:rsidRPr="00753F1F">
        <w:rPr>
          <w:color w:val="auto"/>
          <w:sz w:val="24"/>
          <w:szCs w:val="24"/>
        </w:rPr>
        <w:t>s</w:t>
      </w:r>
      <w:r w:rsidR="002741DA" w:rsidRPr="00753F1F">
        <w:rPr>
          <w:color w:val="auto"/>
          <w:sz w:val="24"/>
          <w:szCs w:val="24"/>
        </w:rPr>
        <w:t xml:space="preserve"> the options for organizing and adding content into the autoresponder form upsell. By add</w:t>
      </w:r>
      <w:r w:rsidRPr="00753F1F">
        <w:rPr>
          <w:color w:val="auto"/>
          <w:sz w:val="24"/>
          <w:szCs w:val="24"/>
        </w:rPr>
        <w:t xml:space="preserve">ing autoresponder form, clients can make sure that user data are being captured. </w:t>
      </w:r>
    </w:p>
    <w:p w14:paraId="633107D1" w14:textId="7E539384" w:rsidR="002741DA" w:rsidRPr="00753F1F" w:rsidRDefault="002741DA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Active Optin Form</w:t>
      </w:r>
      <w:r w:rsidR="00EC5DE6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EC5DE6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whether to activate the autoresponder form.</w:t>
      </w:r>
    </w:p>
    <w:p w14:paraId="6D6EFFD4" w14:textId="5B1C51F7" w:rsidR="00985C95" w:rsidRPr="00753F1F" w:rsidRDefault="00985C95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68816970" wp14:editId="47B6DF6E">
            <wp:extent cx="3600450" cy="752475"/>
            <wp:effectExtent l="0" t="0" r="0" b="0"/>
            <wp:docPr id="7" name="image6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9.png"/>
                    <pic:cNvPicPr preferRelativeResize="0"/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9D33A3D" w14:textId="5F972047" w:rsidR="002741DA" w:rsidRPr="00753F1F" w:rsidRDefault="002741DA" w:rsidP="00EC5DE6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Form Code</w:t>
      </w:r>
      <w:r w:rsidR="00EC5DE6" w:rsidRPr="00753F1F">
        <w:rPr>
          <w:color w:val="auto"/>
          <w:sz w:val="24"/>
          <w:szCs w:val="24"/>
        </w:rPr>
        <w:t xml:space="preserve"> -- Sets</w:t>
      </w:r>
      <w:r w:rsidRPr="00753F1F">
        <w:rPr>
          <w:color w:val="auto"/>
          <w:sz w:val="24"/>
          <w:szCs w:val="24"/>
        </w:rPr>
        <w:t xml:space="preserve"> </w:t>
      </w:r>
      <w:r w:rsidR="00EC5DE6" w:rsidRPr="00753F1F">
        <w:rPr>
          <w:color w:val="auto"/>
          <w:sz w:val="24"/>
          <w:szCs w:val="24"/>
        </w:rPr>
        <w:t xml:space="preserve">the </w:t>
      </w:r>
      <w:r w:rsidRPr="00753F1F">
        <w:rPr>
          <w:color w:val="auto"/>
          <w:sz w:val="24"/>
          <w:szCs w:val="24"/>
        </w:rPr>
        <w:t>code form of autoresponder service you choose.</w:t>
      </w:r>
    </w:p>
    <w:p w14:paraId="78820C35" w14:textId="77777777" w:rsidR="00BC0308" w:rsidRPr="00753F1F" w:rsidRDefault="00EC5DE6" w:rsidP="00EC5DE6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 xml:space="preserve">The code should contain the most important fields and parameters necessary to capturing and sending </w:t>
      </w:r>
      <w:r w:rsidR="00BC0308" w:rsidRPr="00753F1F">
        <w:rPr>
          <w:color w:val="auto"/>
          <w:sz w:val="24"/>
          <w:szCs w:val="24"/>
        </w:rPr>
        <w:t xml:space="preserve">user data for processing. </w:t>
      </w:r>
    </w:p>
    <w:p w14:paraId="32F6D107" w14:textId="41BDC67F" w:rsidR="00985C95" w:rsidRPr="00753F1F" w:rsidRDefault="00985C95" w:rsidP="00EC5DE6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874BE85" wp14:editId="21BDB9A1">
            <wp:extent cx="5731200" cy="2159000"/>
            <wp:effectExtent l="0" t="0" r="0" b="0"/>
            <wp:docPr id="11" name="image7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73.png"/>
                    <pic:cNvPicPr preferRelativeResize="0"/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159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0D1F6168" w14:textId="77777777" w:rsidR="00D71078" w:rsidRDefault="00D71078" w:rsidP="00BC0308">
      <w:pPr>
        <w:pStyle w:val="Normal1"/>
        <w:widowControl w:val="0"/>
        <w:spacing w:after="360"/>
        <w:rPr>
          <w:b/>
          <w:color w:val="auto"/>
          <w:sz w:val="24"/>
          <w:szCs w:val="24"/>
        </w:rPr>
      </w:pPr>
    </w:p>
    <w:p w14:paraId="1C56577E" w14:textId="7F08DCEC" w:rsidR="002741DA" w:rsidRPr="00753F1F" w:rsidRDefault="002741DA" w:rsidP="00BC0308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lastRenderedPageBreak/>
        <w:t>a. Action U</w:t>
      </w:r>
      <w:r w:rsidR="00D71078">
        <w:rPr>
          <w:b/>
          <w:color w:val="auto"/>
          <w:sz w:val="24"/>
          <w:szCs w:val="24"/>
        </w:rPr>
        <w:t>RL</w:t>
      </w:r>
      <w:r w:rsidR="00BC0308" w:rsidRPr="00753F1F">
        <w:rPr>
          <w:color w:val="auto"/>
          <w:sz w:val="24"/>
          <w:szCs w:val="24"/>
        </w:rPr>
        <w:t xml:space="preserve"> – Specifies the </w:t>
      </w:r>
      <w:r w:rsidRPr="00753F1F">
        <w:rPr>
          <w:color w:val="auto"/>
          <w:sz w:val="24"/>
          <w:szCs w:val="24"/>
        </w:rPr>
        <w:t xml:space="preserve">URL </w:t>
      </w:r>
      <w:r w:rsidR="00BC0308" w:rsidRPr="00753F1F">
        <w:rPr>
          <w:color w:val="auto"/>
          <w:sz w:val="24"/>
          <w:szCs w:val="24"/>
        </w:rPr>
        <w:t>of the script that actually handles the form processing.</w:t>
      </w:r>
    </w:p>
    <w:p w14:paraId="1B0048F2" w14:textId="61B4052D" w:rsidR="00067533" w:rsidRPr="00753F1F" w:rsidRDefault="00067533" w:rsidP="00BC0308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5237728D" wp14:editId="347641C0">
            <wp:extent cx="5733415" cy="736518"/>
            <wp:effectExtent l="0" t="0" r="6985" b="635"/>
            <wp:docPr id="57" name="image12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0.png"/>
                    <pic:cNvPicPr preferRelativeResize="0"/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736518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ED1E6F" w14:textId="68C61FD2" w:rsidR="002741DA" w:rsidRPr="00753F1F" w:rsidRDefault="002741DA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b. Form Field Email</w:t>
      </w:r>
      <w:r w:rsidR="00BC0308" w:rsidRPr="00753F1F">
        <w:rPr>
          <w:color w:val="auto"/>
          <w:sz w:val="24"/>
          <w:szCs w:val="24"/>
        </w:rPr>
        <w:t xml:space="preserve"> – Contains both the label and input fields for the user’s email address.</w:t>
      </w:r>
    </w:p>
    <w:p w14:paraId="10C2C468" w14:textId="1AF571B8" w:rsidR="00067533" w:rsidRPr="00753F1F" w:rsidRDefault="00067533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55187290" wp14:editId="25EFEC89">
            <wp:extent cx="4791075" cy="1171575"/>
            <wp:effectExtent l="0" t="0" r="0" b="0"/>
            <wp:docPr id="63" name="image12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6.png"/>
                    <pic:cNvPicPr preferRelativeResize="0"/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11715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CF1C9CE" w14:textId="2940EBB5" w:rsidR="002741DA" w:rsidRPr="00753F1F" w:rsidRDefault="002741DA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c. Form Name Field</w:t>
      </w:r>
      <w:r w:rsidR="00BC0308" w:rsidRPr="00753F1F">
        <w:rPr>
          <w:color w:val="auto"/>
          <w:sz w:val="24"/>
          <w:szCs w:val="24"/>
        </w:rPr>
        <w:t xml:space="preserve"> – Contains both the label and input fields for the name of the user.</w:t>
      </w:r>
    </w:p>
    <w:p w14:paraId="4C3CBCC1" w14:textId="51220DAE" w:rsidR="00067533" w:rsidRPr="00753F1F" w:rsidRDefault="00067533" w:rsidP="002741DA">
      <w:pPr>
        <w:pStyle w:val="Normal1"/>
        <w:widowControl w:val="0"/>
        <w:spacing w:after="360"/>
        <w:jc w:val="both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273B6B0" wp14:editId="4C3435AF">
            <wp:extent cx="5305425" cy="1190625"/>
            <wp:effectExtent l="0" t="0" r="0" b="0"/>
            <wp:docPr id="67" name="image13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30.png"/>
                    <pic:cNvPicPr preferRelativeResize="0"/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11906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522FE11" w14:textId="55AEA46C" w:rsidR="002741DA" w:rsidRPr="00753F1F" w:rsidRDefault="002741DA" w:rsidP="00BC0308">
      <w:pPr>
        <w:pStyle w:val="Normal1"/>
        <w:widowControl w:val="0"/>
        <w:spacing w:after="36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4. Show / Hide Form Label</w:t>
      </w:r>
      <w:r w:rsidR="00BC0308" w:rsidRPr="00753F1F">
        <w:rPr>
          <w:color w:val="auto"/>
          <w:sz w:val="24"/>
          <w:szCs w:val="24"/>
        </w:rPr>
        <w:t xml:space="preserve"> -- De</w:t>
      </w:r>
      <w:r w:rsidRPr="00753F1F">
        <w:rPr>
          <w:color w:val="auto"/>
          <w:sz w:val="24"/>
          <w:szCs w:val="24"/>
        </w:rPr>
        <w:t>termine</w:t>
      </w:r>
      <w:r w:rsidR="00BC0308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whether to display the label on each input form or not. If set to Hide the label form will be displayed as a placeholder input.</w:t>
      </w:r>
    </w:p>
    <w:p w14:paraId="6ED9349C" w14:textId="5E440A9F" w:rsidR="001367C6" w:rsidRDefault="00BC0308" w:rsidP="008C5590">
      <w:pPr>
        <w:pStyle w:val="Normal1"/>
        <w:widowControl w:val="0"/>
        <w:spacing w:after="360"/>
        <w:rPr>
          <w:color w:val="8496B0" w:themeColor="text2" w:themeTint="99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C375E33" wp14:editId="63259395">
            <wp:extent cx="4048125" cy="847725"/>
            <wp:effectExtent l="0" t="0" r="0" b="0"/>
            <wp:docPr id="37" name="image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0.png"/>
                    <pic:cNvPicPr preferRelativeResize="0"/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48125" cy="847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48EB030" w14:textId="210A1C3F" w:rsidR="00013DFF" w:rsidRPr="00753F1F" w:rsidRDefault="00013DFF" w:rsidP="00013DFF">
      <w:pPr>
        <w:rPr>
          <w:color w:val="8496B0" w:themeColor="text2" w:themeTint="99"/>
          <w:sz w:val="24"/>
          <w:szCs w:val="24"/>
        </w:rPr>
      </w:pPr>
      <w:r>
        <w:rPr>
          <w:color w:val="8496B0" w:themeColor="text2" w:themeTint="99"/>
          <w:sz w:val="24"/>
          <w:szCs w:val="24"/>
        </w:rPr>
        <w:br w:type="page"/>
      </w:r>
    </w:p>
    <w:p w14:paraId="5AFB58D7" w14:textId="1C3A3833" w:rsidR="002741DA" w:rsidRPr="00753F1F" w:rsidRDefault="002741DA" w:rsidP="00013DFF">
      <w:pPr>
        <w:pStyle w:val="Heading1"/>
      </w:pPr>
      <w:bookmarkStart w:id="10" w:name="_Toc443413271"/>
      <w:r w:rsidRPr="00753F1F">
        <w:lastRenderedPageBreak/>
        <w:t>Cart Button</w:t>
      </w:r>
      <w:bookmarkEnd w:id="10"/>
    </w:p>
    <w:p w14:paraId="778C1C73" w14:textId="7B7E9286" w:rsidR="002741DA" w:rsidRPr="00753F1F" w:rsidRDefault="00B05503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This section</w:t>
      </w:r>
      <w:r w:rsidR="002741DA" w:rsidRPr="00753F1F">
        <w:rPr>
          <w:color w:val="auto"/>
          <w:sz w:val="24"/>
          <w:szCs w:val="24"/>
        </w:rPr>
        <w:t xml:space="preserve"> contain</w:t>
      </w:r>
      <w:r w:rsidRPr="00753F1F">
        <w:rPr>
          <w:color w:val="auto"/>
          <w:sz w:val="24"/>
          <w:szCs w:val="24"/>
        </w:rPr>
        <w:t>s</w:t>
      </w:r>
      <w:r w:rsidR="002741DA" w:rsidRPr="00753F1F">
        <w:rPr>
          <w:color w:val="auto"/>
          <w:sz w:val="24"/>
          <w:szCs w:val="24"/>
        </w:rPr>
        <w:t xml:space="preserve"> the options to </w:t>
      </w:r>
      <w:r w:rsidRPr="00753F1F">
        <w:rPr>
          <w:color w:val="auto"/>
          <w:sz w:val="24"/>
          <w:szCs w:val="24"/>
        </w:rPr>
        <w:t xml:space="preserve">manage </w:t>
      </w:r>
      <w:r w:rsidR="002741DA" w:rsidRPr="00753F1F">
        <w:rPr>
          <w:color w:val="auto"/>
          <w:sz w:val="24"/>
          <w:szCs w:val="24"/>
        </w:rPr>
        <w:t>the purchase button.</w:t>
      </w:r>
    </w:p>
    <w:p w14:paraId="219E30F4" w14:textId="1A566E70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Payment Link</w:t>
      </w:r>
      <w:r w:rsidR="00E33F7E" w:rsidRPr="00753F1F">
        <w:rPr>
          <w:color w:val="auto"/>
          <w:sz w:val="24"/>
          <w:szCs w:val="24"/>
        </w:rPr>
        <w:t xml:space="preserve"> – Sets the URL of the script that will process the payments.</w:t>
      </w:r>
    </w:p>
    <w:p w14:paraId="6A2E9478" w14:textId="77B30C7C" w:rsidR="00F2786C" w:rsidRPr="00753F1F" w:rsidRDefault="00F2786C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AF2E051" wp14:editId="42945339">
            <wp:extent cx="5731200" cy="863600"/>
            <wp:effectExtent l="0" t="0" r="0" b="0"/>
            <wp:docPr id="21" name="image8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4.png"/>
                    <pic:cNvPicPr preferRelativeResize="0"/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63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C5F014D" w14:textId="4FDAF66A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Payment Supports</w:t>
      </w:r>
      <w:r w:rsidR="00E33F7E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Determine</w:t>
      </w:r>
      <w:r w:rsidR="00E33F7E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list of payment methods available.</w:t>
      </w:r>
    </w:p>
    <w:p w14:paraId="17D26DAC" w14:textId="7EC62876" w:rsidR="00F2786C" w:rsidRPr="00753F1F" w:rsidRDefault="00F2786C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130B33ED" wp14:editId="2FD3C4B8">
            <wp:extent cx="5731200" cy="2374900"/>
            <wp:effectExtent l="0" t="0" r="0" b="0"/>
            <wp:docPr id="4" name="image6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6.png"/>
                    <pic:cNvPicPr preferRelativeResize="0"/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374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AF4DE65" w14:textId="45C5B7E9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3. Button Type</w:t>
      </w:r>
      <w:r w:rsidR="00E33F7E" w:rsidRPr="00753F1F">
        <w:rPr>
          <w:color w:val="auto"/>
          <w:sz w:val="24"/>
          <w:szCs w:val="24"/>
        </w:rPr>
        <w:t xml:space="preserve"> -- Specifies</w:t>
      </w:r>
      <w:r w:rsidRPr="00753F1F">
        <w:rPr>
          <w:color w:val="auto"/>
          <w:sz w:val="24"/>
          <w:szCs w:val="24"/>
        </w:rPr>
        <w:t xml:space="preserve"> the type of button.</w:t>
      </w:r>
    </w:p>
    <w:p w14:paraId="50CD9942" w14:textId="7A7D60E6" w:rsidR="00993C13" w:rsidRPr="00753F1F" w:rsidRDefault="00993C13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36FB5549" wp14:editId="6303A390">
            <wp:extent cx="5731200" cy="838200"/>
            <wp:effectExtent l="0" t="0" r="0" b="0"/>
            <wp:docPr id="62" name="image125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5.png"/>
                    <pic:cNvPicPr preferRelativeResize="0"/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F04C73F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Here are provided three types of buttons, namely:</w:t>
      </w:r>
    </w:p>
    <w:p w14:paraId="055C8DCA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1. Button</w:t>
      </w:r>
    </w:p>
    <w:p w14:paraId="4AB81FF3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2. Image</w:t>
      </w:r>
    </w:p>
    <w:p w14:paraId="14AE9581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3. Uploaded Image</w:t>
      </w:r>
    </w:p>
    <w:p w14:paraId="6D4024B8" w14:textId="77777777" w:rsidR="00993C13" w:rsidRPr="00753F1F" w:rsidRDefault="00993C13" w:rsidP="002741DA">
      <w:pPr>
        <w:pStyle w:val="Normal1"/>
        <w:spacing w:after="240"/>
        <w:rPr>
          <w:color w:val="auto"/>
          <w:sz w:val="24"/>
          <w:szCs w:val="24"/>
        </w:rPr>
      </w:pPr>
    </w:p>
    <w:p w14:paraId="1BEA6BA4" w14:textId="77777777" w:rsidR="00013DFF" w:rsidRDefault="00013DFF" w:rsidP="002741DA">
      <w:pPr>
        <w:pStyle w:val="Normal1"/>
        <w:spacing w:after="240"/>
        <w:rPr>
          <w:color w:val="auto"/>
          <w:sz w:val="24"/>
          <w:szCs w:val="24"/>
        </w:rPr>
      </w:pPr>
    </w:p>
    <w:p w14:paraId="0B302263" w14:textId="77777777" w:rsidR="00013DFF" w:rsidRDefault="00013DFF" w:rsidP="002741DA">
      <w:pPr>
        <w:pStyle w:val="Normal1"/>
        <w:spacing w:after="240"/>
        <w:rPr>
          <w:color w:val="auto"/>
          <w:sz w:val="24"/>
          <w:szCs w:val="24"/>
        </w:rPr>
      </w:pPr>
    </w:p>
    <w:p w14:paraId="08AA42BE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lastRenderedPageBreak/>
        <w:t>Here's an explanation of each type of the key.</w:t>
      </w:r>
    </w:p>
    <w:p w14:paraId="06CF3471" w14:textId="12103303" w:rsidR="002741DA" w:rsidRPr="00753F1F" w:rsidRDefault="002741DA" w:rsidP="002741DA">
      <w:pPr>
        <w:pStyle w:val="Normal1"/>
        <w:spacing w:after="240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t>Button</w:t>
      </w:r>
    </w:p>
    <w:p w14:paraId="561B761E" w14:textId="77777777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HTML button type. Later, you can set the color, shape and button labels. And the following options are available:</w:t>
      </w:r>
    </w:p>
    <w:p w14:paraId="6F3F41D0" w14:textId="0A369300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Button Label</w:t>
      </w:r>
      <w:r w:rsidR="00E33F7E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E33F7E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label of a button.</w:t>
      </w:r>
    </w:p>
    <w:p w14:paraId="4A290A56" w14:textId="237E6D2B" w:rsidR="001B257C" w:rsidRPr="00753F1F" w:rsidRDefault="001B257C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442EE1FD" wp14:editId="55A078CE">
            <wp:extent cx="5731200" cy="1016000"/>
            <wp:effectExtent l="0" t="0" r="0" b="0"/>
            <wp:docPr id="23" name="image8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6.png"/>
                    <pic:cNvPicPr preferRelativeResize="0"/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016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0BAF5EC" w14:textId="18CA3C72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Button Style</w:t>
      </w:r>
      <w:r w:rsidR="00E33F7E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E33F7E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style of a button.</w:t>
      </w:r>
    </w:p>
    <w:p w14:paraId="003D88DD" w14:textId="53B846F3" w:rsidR="001B257C" w:rsidRPr="00753F1F" w:rsidRDefault="001B257C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5F86A8C0" wp14:editId="4C04B91F">
            <wp:extent cx="2933700" cy="752475"/>
            <wp:effectExtent l="0" t="0" r="0" b="0"/>
            <wp:docPr id="29" name="image9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2.png"/>
                    <pic:cNvPicPr preferRelativeResize="0"/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41283E7" w14:textId="3C463E78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3. Button Style Color</w:t>
      </w:r>
      <w:r w:rsidR="00E33F7E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E33F7E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color of the button.</w:t>
      </w:r>
    </w:p>
    <w:p w14:paraId="638FF601" w14:textId="24DD70A3" w:rsidR="009C7052" w:rsidRPr="00753F1F" w:rsidRDefault="009C7052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5E36E2BF" wp14:editId="7AA5A8CD">
            <wp:extent cx="2876550" cy="771525"/>
            <wp:effectExtent l="0" t="0" r="0" b="0"/>
            <wp:docPr id="41" name="image10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04.png"/>
                    <pic:cNvPicPr preferRelativeResize="0"/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7715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CC2EEA8" w14:textId="6589B53C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4. Button Size</w:t>
      </w:r>
      <w:r w:rsidR="00E33F7E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E33F7E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size of the button.</w:t>
      </w:r>
    </w:p>
    <w:p w14:paraId="520FE339" w14:textId="468CEBA8" w:rsidR="009C7052" w:rsidRPr="00753F1F" w:rsidRDefault="009C7052" w:rsidP="002741DA">
      <w:pPr>
        <w:pStyle w:val="Normal1"/>
        <w:spacing w:after="240"/>
        <w:rPr>
          <w:b/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7395FBA" wp14:editId="5F1A3849">
            <wp:extent cx="3038475" cy="752475"/>
            <wp:effectExtent l="0" t="0" r="0" b="0"/>
            <wp:docPr id="66" name="image12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9.png"/>
                    <pic:cNvPicPr preferRelativeResize="0"/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38475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1994550" w14:textId="1281B583" w:rsidR="00E33F7E" w:rsidRPr="00753F1F" w:rsidRDefault="002741DA" w:rsidP="002741DA">
      <w:pPr>
        <w:pStyle w:val="Normal1"/>
        <w:spacing w:after="240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t>Image</w:t>
      </w:r>
      <w:r w:rsidR="00E33F7E" w:rsidRPr="00753F1F">
        <w:rPr>
          <w:b/>
          <w:color w:val="auto"/>
          <w:sz w:val="24"/>
          <w:szCs w:val="24"/>
        </w:rPr>
        <w:t xml:space="preserve">  </w:t>
      </w:r>
    </w:p>
    <w:p w14:paraId="3B5AE311" w14:textId="4217065B" w:rsidR="002741DA" w:rsidRPr="00753F1F" w:rsidRDefault="006D0558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Here you can select from one of the Button Images that comes with the plugin.</w:t>
      </w:r>
    </w:p>
    <w:p w14:paraId="492CFA97" w14:textId="16C79ACE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Button Image</w:t>
      </w:r>
      <w:r w:rsidR="006D055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Determin</w:t>
      </w:r>
      <w:r w:rsidR="006D0558" w:rsidRPr="00753F1F">
        <w:rPr>
          <w:color w:val="auto"/>
          <w:sz w:val="24"/>
          <w:szCs w:val="24"/>
        </w:rPr>
        <w:t>es</w:t>
      </w:r>
      <w:r w:rsidRPr="00753F1F">
        <w:rPr>
          <w:color w:val="auto"/>
          <w:sz w:val="24"/>
          <w:szCs w:val="24"/>
        </w:rPr>
        <w:t xml:space="preserve"> the button image.</w:t>
      </w:r>
    </w:p>
    <w:p w14:paraId="3EE9F73D" w14:textId="3285ED4F" w:rsidR="006F2073" w:rsidRPr="00753F1F" w:rsidRDefault="006F2073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lastRenderedPageBreak/>
        <w:drawing>
          <wp:inline distT="114300" distB="114300" distL="114300" distR="114300" wp14:anchorId="56EDD06E" wp14:editId="7C61F8E7">
            <wp:extent cx="5731200" cy="3327400"/>
            <wp:effectExtent l="0" t="0" r="0" b="0"/>
            <wp:docPr id="48" name="image11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1.png"/>
                    <pic:cNvPicPr preferRelativeResize="0"/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3274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C1A028A" w14:textId="2A26AC39" w:rsidR="002741DA" w:rsidRPr="00753F1F" w:rsidRDefault="002741DA" w:rsidP="002741DA">
      <w:pPr>
        <w:pStyle w:val="Normal1"/>
        <w:spacing w:after="240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Button Size</w:t>
      </w:r>
      <w:r w:rsidR="006D0558" w:rsidRPr="00753F1F">
        <w:rPr>
          <w:color w:val="auto"/>
          <w:sz w:val="24"/>
          <w:szCs w:val="24"/>
        </w:rPr>
        <w:t xml:space="preserve"> -- Sets</w:t>
      </w:r>
      <w:r w:rsidRPr="00753F1F">
        <w:rPr>
          <w:color w:val="auto"/>
          <w:sz w:val="24"/>
          <w:szCs w:val="24"/>
        </w:rPr>
        <w:t xml:space="preserve"> the size of the button.</w:t>
      </w:r>
    </w:p>
    <w:p w14:paraId="1D83AD64" w14:textId="5F9F8E92" w:rsidR="006F2073" w:rsidRPr="00753F1F" w:rsidRDefault="006F2073" w:rsidP="002741DA">
      <w:pPr>
        <w:pStyle w:val="Normal1"/>
        <w:spacing w:after="240"/>
        <w:rPr>
          <w:b/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072D6E8E" wp14:editId="74F6E632">
            <wp:extent cx="2952750" cy="752475"/>
            <wp:effectExtent l="0" t="0" r="0" b="0"/>
            <wp:docPr id="56" name="image11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19.png"/>
                    <pic:cNvPicPr preferRelativeResize="0"/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0" cy="7524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CE04A84" w14:textId="151D17A4" w:rsidR="002741DA" w:rsidRPr="00753F1F" w:rsidRDefault="002741DA" w:rsidP="002741DA">
      <w:pPr>
        <w:pStyle w:val="Normal1"/>
        <w:spacing w:after="240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t>Uploaded Image</w:t>
      </w:r>
      <w:r w:rsidR="006D0558" w:rsidRPr="00753F1F">
        <w:rPr>
          <w:b/>
          <w:color w:val="auto"/>
          <w:sz w:val="24"/>
          <w:szCs w:val="24"/>
        </w:rPr>
        <w:t xml:space="preserve"> </w:t>
      </w:r>
    </w:p>
    <w:p w14:paraId="6C88DD0B" w14:textId="74D48F49" w:rsidR="002741DA" w:rsidRPr="00753F1F" w:rsidRDefault="006D0558" w:rsidP="002741DA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Finally, you can also upload your own image button.</w:t>
      </w:r>
    </w:p>
    <w:p w14:paraId="73BFC6EE" w14:textId="436D3550" w:rsidR="001367C6" w:rsidRPr="00753F1F" w:rsidRDefault="006F2073" w:rsidP="005C0B37">
      <w:pPr>
        <w:pStyle w:val="Normal1"/>
        <w:spacing w:after="240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4D786D74" wp14:editId="200BE371">
            <wp:extent cx="5731200" cy="1816100"/>
            <wp:effectExtent l="0" t="0" r="0" b="0"/>
            <wp:docPr id="31" name="image94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4.png"/>
                    <pic:cNvPicPr preferRelativeResize="0"/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8161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1F3F90A6" w14:textId="77777777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0CE8813A" w14:textId="77777777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4EB25314" w14:textId="58473C20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3D0332C8" w14:textId="247EE3C7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3EC00257" w14:textId="77777777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1F1DD1E6" w14:textId="6C9AAF01" w:rsidR="001367C6" w:rsidRPr="00753F1F" w:rsidRDefault="001367C6">
      <w:pPr>
        <w:pStyle w:val="Normal1"/>
        <w:spacing w:line="360" w:lineRule="auto"/>
        <w:rPr>
          <w:color w:val="ACB9CA" w:themeColor="text2" w:themeTint="66"/>
          <w:sz w:val="24"/>
          <w:szCs w:val="24"/>
        </w:rPr>
      </w:pPr>
    </w:p>
    <w:p w14:paraId="75562781" w14:textId="50A3DF18" w:rsidR="00095F49" w:rsidRPr="00753F1F" w:rsidRDefault="00095F49" w:rsidP="00013DFF">
      <w:pPr>
        <w:pStyle w:val="Heading1"/>
      </w:pPr>
      <w:bookmarkStart w:id="11" w:name="_Toc443413272"/>
      <w:r w:rsidRPr="00753F1F">
        <w:t>Graphic Content</w:t>
      </w:r>
      <w:bookmarkEnd w:id="11"/>
    </w:p>
    <w:p w14:paraId="053687DD" w14:textId="77777777" w:rsidR="00095F49" w:rsidRPr="00753F1F" w:rsidRDefault="00095F49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This plugin also features a variety of images to beautify your checkout page. You can insert these images via shortcode editor. Here are the steps for using the shortcode this graphic:</w:t>
      </w:r>
    </w:p>
    <w:p w14:paraId="58788BB8" w14:textId="1565D800" w:rsidR="00095F49" w:rsidRPr="00753F1F" w:rsidRDefault="00095F49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Access the page / post</w:t>
      </w:r>
      <w:r w:rsidRPr="00753F1F">
        <w:rPr>
          <w:color w:val="auto"/>
          <w:sz w:val="24"/>
          <w:szCs w:val="24"/>
        </w:rPr>
        <w:t xml:space="preserve"> -- You have to determine the checkout page / post.</w:t>
      </w:r>
    </w:p>
    <w:p w14:paraId="269D8228" w14:textId="1D70A93A" w:rsidR="00095F49" w:rsidRPr="00753F1F" w:rsidRDefault="00095F49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Click the button shortcodes</w:t>
      </w:r>
      <w:r w:rsidRPr="00753F1F">
        <w:rPr>
          <w:color w:val="auto"/>
          <w:sz w:val="24"/>
          <w:szCs w:val="24"/>
        </w:rPr>
        <w:t xml:space="preserve"> – From the editor, click shortcode button to insert a graphic as shown in the figure below:</w:t>
      </w:r>
    </w:p>
    <w:p w14:paraId="534485F6" w14:textId="22B2C9F3" w:rsidR="0069720A" w:rsidRPr="00753F1F" w:rsidRDefault="00B81704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3FFA2FB7" wp14:editId="7C056169">
            <wp:extent cx="2362200" cy="714375"/>
            <wp:effectExtent l="0" t="0" r="0" b="0"/>
            <wp:docPr id="36" name="image99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9.png"/>
                    <pic:cNvPicPr preferRelativeResize="0"/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7143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3DCACE0" w14:textId="00D067D6" w:rsidR="00095F49" w:rsidRPr="00753F1F" w:rsidRDefault="00095F49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3. Select Graphic</w:t>
      </w:r>
      <w:r w:rsidRPr="00753F1F">
        <w:rPr>
          <w:color w:val="auto"/>
          <w:sz w:val="24"/>
          <w:szCs w:val="24"/>
        </w:rPr>
        <w:t xml:space="preserve"> -- Once the button is clicked shortcode will display a window for selecting graphic to be inserted into the content page / post.</w:t>
      </w:r>
    </w:p>
    <w:p w14:paraId="744B85B2" w14:textId="1054FC12" w:rsidR="0069720A" w:rsidRPr="00753F1F" w:rsidRDefault="0069720A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7570280" wp14:editId="5474CB42">
            <wp:extent cx="5730875" cy="4038600"/>
            <wp:effectExtent l="0" t="0" r="3175" b="0"/>
            <wp:docPr id="64" name="image127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7.png"/>
                    <pic:cNvPicPr preferRelativeResize="0"/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1" cy="403883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715AF03" w14:textId="7726C1E2" w:rsidR="00095F49" w:rsidRPr="00753F1F" w:rsidRDefault="00095F49" w:rsidP="00095F49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lastRenderedPageBreak/>
        <w:t>4. Insert graphic</w:t>
      </w:r>
      <w:r w:rsidRPr="00753F1F">
        <w:rPr>
          <w:color w:val="auto"/>
          <w:sz w:val="24"/>
          <w:szCs w:val="24"/>
        </w:rPr>
        <w:t xml:space="preserve"> -- Once you select the graphic then click the button "Insert Graphic" and save the data page / post.</w:t>
      </w:r>
    </w:p>
    <w:p w14:paraId="1B858634" w14:textId="1E4DA48B" w:rsidR="008E20A0" w:rsidRDefault="00095F49" w:rsidP="002741DA">
      <w:pPr>
        <w:pStyle w:val="Normal1"/>
        <w:spacing w:after="240" w:line="360" w:lineRule="auto"/>
        <w:rPr>
          <w:b/>
          <w:color w:val="auto"/>
          <w:sz w:val="24"/>
          <w:szCs w:val="24"/>
        </w:rPr>
      </w:pPr>
      <w:r w:rsidRPr="00753F1F">
        <w:rPr>
          <w:noProof/>
          <w:color w:val="8496B0" w:themeColor="text2" w:themeTint="99"/>
          <w:sz w:val="24"/>
          <w:szCs w:val="24"/>
        </w:rPr>
        <w:drawing>
          <wp:inline distT="114300" distB="114300" distL="114300" distR="114300" wp14:anchorId="263E613C" wp14:editId="42250EA4">
            <wp:extent cx="2162175" cy="1028700"/>
            <wp:effectExtent l="0" t="0" r="0" b="0"/>
            <wp:docPr id="60" name="image12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3.png"/>
                    <pic:cNvPicPr preferRelativeResize="0"/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10287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23AE39F2" w14:textId="77777777" w:rsidR="008E20A0" w:rsidRDefault="008E20A0">
      <w:pPr>
        <w:rPr>
          <w:b/>
          <w:color w:val="auto"/>
          <w:sz w:val="24"/>
          <w:szCs w:val="24"/>
        </w:rPr>
      </w:pPr>
      <w:r>
        <w:rPr>
          <w:b/>
          <w:color w:val="auto"/>
          <w:sz w:val="24"/>
          <w:szCs w:val="24"/>
        </w:rPr>
        <w:br w:type="page"/>
      </w:r>
    </w:p>
    <w:p w14:paraId="26B58F78" w14:textId="77777777" w:rsidR="00095F49" w:rsidRPr="00753F1F" w:rsidRDefault="00095F49" w:rsidP="002741DA">
      <w:pPr>
        <w:pStyle w:val="Normal1"/>
        <w:spacing w:after="240" w:line="360" w:lineRule="auto"/>
        <w:rPr>
          <w:b/>
          <w:color w:val="auto"/>
          <w:sz w:val="24"/>
          <w:szCs w:val="24"/>
        </w:rPr>
      </w:pPr>
    </w:p>
    <w:p w14:paraId="567546C2" w14:textId="56BA9CF7" w:rsidR="002741DA" w:rsidRPr="00753F1F" w:rsidRDefault="008E20A0" w:rsidP="008E20A0">
      <w:pPr>
        <w:pStyle w:val="Heading1"/>
      </w:pPr>
      <w:bookmarkStart w:id="12" w:name="_Toc443413273"/>
      <w:r>
        <w:t>Currency &amp; Facebook Settings</w:t>
      </w:r>
      <w:bookmarkEnd w:id="12"/>
    </w:p>
    <w:p w14:paraId="65DDE769" w14:textId="773D2948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 xml:space="preserve">This section </w:t>
      </w:r>
      <w:r w:rsidR="00DD334C" w:rsidRPr="00753F1F">
        <w:rPr>
          <w:color w:val="auto"/>
          <w:sz w:val="24"/>
          <w:szCs w:val="24"/>
        </w:rPr>
        <w:t xml:space="preserve">contains </w:t>
      </w:r>
      <w:r w:rsidRPr="00753F1F">
        <w:rPr>
          <w:color w:val="auto"/>
          <w:sz w:val="24"/>
          <w:szCs w:val="24"/>
        </w:rPr>
        <w:t xml:space="preserve">a variety of options to manage </w:t>
      </w:r>
      <w:r w:rsidR="00DD334C" w:rsidRPr="00753F1F">
        <w:rPr>
          <w:color w:val="auto"/>
          <w:sz w:val="24"/>
          <w:szCs w:val="24"/>
        </w:rPr>
        <w:t xml:space="preserve">upsell </w:t>
      </w:r>
      <w:r w:rsidRPr="00753F1F">
        <w:rPr>
          <w:color w:val="auto"/>
          <w:sz w:val="24"/>
          <w:szCs w:val="24"/>
        </w:rPr>
        <w:t>content. To access this</w:t>
      </w:r>
      <w:r w:rsidR="00DD334C" w:rsidRPr="00753F1F">
        <w:rPr>
          <w:color w:val="auto"/>
          <w:sz w:val="24"/>
          <w:szCs w:val="24"/>
        </w:rPr>
        <w:t xml:space="preserve"> page you can use the Settings M</w:t>
      </w:r>
      <w:r w:rsidRPr="00753F1F">
        <w:rPr>
          <w:color w:val="auto"/>
          <w:sz w:val="24"/>
          <w:szCs w:val="24"/>
        </w:rPr>
        <w:t>enu</w:t>
      </w:r>
      <w:r w:rsidR="00DD334C" w:rsidRPr="00753F1F">
        <w:rPr>
          <w:color w:val="auto"/>
          <w:sz w:val="24"/>
          <w:szCs w:val="24"/>
        </w:rPr>
        <w:t xml:space="preserve"> </w:t>
      </w:r>
      <w:r w:rsidRPr="00753F1F">
        <w:rPr>
          <w:color w:val="auto"/>
          <w:sz w:val="24"/>
          <w:szCs w:val="24"/>
        </w:rPr>
        <w:t xml:space="preserve">&gt; WP </w:t>
      </w:r>
      <w:r w:rsidR="008E20A0">
        <w:rPr>
          <w:color w:val="auto"/>
          <w:sz w:val="24"/>
          <w:szCs w:val="24"/>
        </w:rPr>
        <w:t>Sales Robot</w:t>
      </w:r>
      <w:r w:rsidRPr="00753F1F">
        <w:rPr>
          <w:color w:val="auto"/>
          <w:sz w:val="24"/>
          <w:szCs w:val="24"/>
        </w:rPr>
        <w:t xml:space="preserve"> </w:t>
      </w:r>
      <w:r w:rsidR="008E20A0">
        <w:rPr>
          <w:color w:val="auto"/>
          <w:sz w:val="24"/>
          <w:szCs w:val="24"/>
        </w:rPr>
        <w:t>in your main admin bar.</w:t>
      </w:r>
    </w:p>
    <w:p w14:paraId="0D039AC3" w14:textId="77777777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The following options are available:</w:t>
      </w:r>
    </w:p>
    <w:p w14:paraId="5E54E8BB" w14:textId="77777777" w:rsidR="002741DA" w:rsidRPr="00753F1F" w:rsidRDefault="002741DA" w:rsidP="002741DA">
      <w:pPr>
        <w:pStyle w:val="Normal1"/>
        <w:spacing w:after="240" w:line="360" w:lineRule="auto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t>CURRENCY SETTINGS</w:t>
      </w:r>
    </w:p>
    <w:p w14:paraId="4FA31E58" w14:textId="200EF269" w:rsidR="005C0B37" w:rsidRPr="00753F1F" w:rsidRDefault="001B79D8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Determines the format of the currency data</w:t>
      </w:r>
      <w:r w:rsidR="002741DA" w:rsidRPr="00753F1F">
        <w:rPr>
          <w:color w:val="auto"/>
          <w:sz w:val="24"/>
          <w:szCs w:val="24"/>
        </w:rPr>
        <w:t>.</w:t>
      </w:r>
    </w:p>
    <w:p w14:paraId="00C595FE" w14:textId="17C6AE46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1. Prefix</w:t>
      </w:r>
      <w:r w:rsidR="001B79D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B79D8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text before the value of money. Usually the currency code.</w:t>
      </w:r>
    </w:p>
    <w:p w14:paraId="1B3548E1" w14:textId="661C9BA3" w:rsidR="007C2F3E" w:rsidRPr="00753F1F" w:rsidRDefault="007C2F3E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ACB9CA" w:themeColor="text2" w:themeTint="66"/>
          <w:sz w:val="24"/>
          <w:szCs w:val="24"/>
        </w:rPr>
        <w:drawing>
          <wp:inline distT="114300" distB="114300" distL="114300" distR="114300" wp14:anchorId="728BB931" wp14:editId="754C8C1A">
            <wp:extent cx="4352925" cy="838200"/>
            <wp:effectExtent l="0" t="0" r="0" b="0"/>
            <wp:docPr id="58" name="image12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21.png"/>
                    <pic:cNvPicPr preferRelativeResize="0"/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838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72261CB9" w14:textId="63235F29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D71078">
        <w:rPr>
          <w:b/>
          <w:color w:val="auto"/>
          <w:sz w:val="24"/>
          <w:szCs w:val="24"/>
        </w:rPr>
        <w:t>2. Decimals</w:t>
      </w:r>
      <w:r w:rsidR="001B79D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B79D8" w:rsidRPr="00753F1F">
        <w:rPr>
          <w:color w:val="auto"/>
          <w:sz w:val="24"/>
          <w:szCs w:val="24"/>
        </w:rPr>
        <w:t>s the number of decimal value f</w:t>
      </w:r>
      <w:r w:rsidRPr="00753F1F">
        <w:rPr>
          <w:color w:val="auto"/>
          <w:sz w:val="24"/>
          <w:szCs w:val="24"/>
        </w:rPr>
        <w:t xml:space="preserve">or </w:t>
      </w:r>
      <w:r w:rsidR="001B79D8" w:rsidRPr="00753F1F">
        <w:rPr>
          <w:color w:val="auto"/>
          <w:sz w:val="24"/>
          <w:szCs w:val="24"/>
        </w:rPr>
        <w:t xml:space="preserve">the </w:t>
      </w:r>
      <w:r w:rsidRPr="00753F1F">
        <w:rPr>
          <w:color w:val="auto"/>
          <w:sz w:val="24"/>
          <w:szCs w:val="24"/>
        </w:rPr>
        <w:t>money.</w:t>
      </w:r>
    </w:p>
    <w:p w14:paraId="3FDA7F2D" w14:textId="3C4DBC3C" w:rsidR="007C2F3E" w:rsidRPr="00753F1F" w:rsidRDefault="007C2F3E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ACB9CA" w:themeColor="text2" w:themeTint="66"/>
          <w:sz w:val="24"/>
          <w:szCs w:val="24"/>
        </w:rPr>
        <w:drawing>
          <wp:inline distT="114300" distB="114300" distL="114300" distR="114300" wp14:anchorId="0D3B304D" wp14:editId="32B8C008">
            <wp:extent cx="4362450" cy="847725"/>
            <wp:effectExtent l="0" t="0" r="0" b="0"/>
            <wp:docPr id="30" name="image9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3.png"/>
                    <pic:cNvPicPr preferRelativeResize="0"/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8477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654C8CB2" w14:textId="21A3767D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3. Decimal Point</w:t>
      </w:r>
      <w:r w:rsidR="001B79D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B79D8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character </w:t>
      </w:r>
      <w:r w:rsidR="001B79D8" w:rsidRPr="00753F1F">
        <w:rPr>
          <w:color w:val="auto"/>
          <w:sz w:val="24"/>
          <w:szCs w:val="24"/>
        </w:rPr>
        <w:t xml:space="preserve">to </w:t>
      </w:r>
      <w:r w:rsidRPr="00753F1F">
        <w:rPr>
          <w:color w:val="auto"/>
          <w:sz w:val="24"/>
          <w:szCs w:val="24"/>
        </w:rPr>
        <w:t>be a decimal marker.</w:t>
      </w:r>
    </w:p>
    <w:p w14:paraId="32F520F6" w14:textId="00FE44C7" w:rsidR="007C2F3E" w:rsidRPr="00753F1F" w:rsidRDefault="007C2F3E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ACB9CA" w:themeColor="text2" w:themeTint="66"/>
          <w:sz w:val="24"/>
          <w:szCs w:val="24"/>
        </w:rPr>
        <w:drawing>
          <wp:inline distT="114300" distB="114300" distL="114300" distR="114300" wp14:anchorId="35A13DBE" wp14:editId="05CA6564">
            <wp:extent cx="4333875" cy="866775"/>
            <wp:effectExtent l="0" t="0" r="0" b="0"/>
            <wp:docPr id="33" name="image9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96.png"/>
                    <pic:cNvPicPr preferRelativeResize="0"/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33875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C75DFBE" w14:textId="54EF044C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4. Thousands Separator</w:t>
      </w:r>
      <w:r w:rsidR="001B79D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B79D8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separator </w:t>
      </w:r>
      <w:r w:rsidR="001B79D8" w:rsidRPr="00753F1F">
        <w:rPr>
          <w:color w:val="auto"/>
          <w:sz w:val="24"/>
          <w:szCs w:val="24"/>
        </w:rPr>
        <w:t xml:space="preserve">for thousands </w:t>
      </w:r>
      <w:r w:rsidRPr="00753F1F">
        <w:rPr>
          <w:color w:val="auto"/>
          <w:sz w:val="24"/>
          <w:szCs w:val="24"/>
        </w:rPr>
        <w:t xml:space="preserve">value </w:t>
      </w:r>
      <w:r w:rsidR="001B79D8" w:rsidRPr="00753F1F">
        <w:rPr>
          <w:color w:val="auto"/>
          <w:sz w:val="24"/>
          <w:szCs w:val="24"/>
        </w:rPr>
        <w:t xml:space="preserve">of </w:t>
      </w:r>
      <w:r w:rsidRPr="00753F1F">
        <w:rPr>
          <w:color w:val="auto"/>
          <w:sz w:val="24"/>
          <w:szCs w:val="24"/>
        </w:rPr>
        <w:t>money.</w:t>
      </w:r>
    </w:p>
    <w:p w14:paraId="0538B992" w14:textId="6C33C16C" w:rsidR="00904C21" w:rsidRPr="00753F1F" w:rsidRDefault="00904C21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ACB9CA" w:themeColor="text2" w:themeTint="66"/>
          <w:sz w:val="24"/>
          <w:szCs w:val="24"/>
        </w:rPr>
        <w:drawing>
          <wp:inline distT="114300" distB="114300" distL="114300" distR="114300" wp14:anchorId="18902C98" wp14:editId="6E0B8D78">
            <wp:extent cx="4276725" cy="866775"/>
            <wp:effectExtent l="0" t="0" r="0" b="0"/>
            <wp:docPr id="1" name="image63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63.png"/>
                    <pic:cNvPicPr preferRelativeResize="0"/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86677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6C2D28F" w14:textId="77777777" w:rsidR="002741DA" w:rsidRPr="00753F1F" w:rsidRDefault="002741DA" w:rsidP="002741DA">
      <w:pPr>
        <w:pStyle w:val="Normal1"/>
        <w:spacing w:after="240" w:line="360" w:lineRule="auto"/>
        <w:rPr>
          <w:b/>
          <w:color w:val="auto"/>
          <w:sz w:val="24"/>
          <w:szCs w:val="24"/>
        </w:rPr>
      </w:pPr>
      <w:r w:rsidRPr="00753F1F">
        <w:rPr>
          <w:b/>
          <w:color w:val="auto"/>
          <w:sz w:val="24"/>
          <w:szCs w:val="24"/>
        </w:rPr>
        <w:lastRenderedPageBreak/>
        <w:t>FACEBOOK SETTINGS</w:t>
      </w:r>
    </w:p>
    <w:p w14:paraId="6B14844D" w14:textId="235E17FC" w:rsidR="002741DA" w:rsidRPr="00753F1F" w:rsidRDefault="001B79D8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Data for Facebook Integration for sharing discount codes via Facebook Share.</w:t>
      </w:r>
    </w:p>
    <w:p w14:paraId="34210D62" w14:textId="79A598A0" w:rsidR="002741DA" w:rsidRPr="00753F1F" w:rsidRDefault="002741D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color w:val="auto"/>
          <w:sz w:val="24"/>
          <w:szCs w:val="24"/>
        </w:rPr>
        <w:t>1. App ID</w:t>
      </w:r>
      <w:r w:rsidR="001B79D8" w:rsidRPr="00753F1F">
        <w:rPr>
          <w:color w:val="auto"/>
          <w:sz w:val="24"/>
          <w:szCs w:val="24"/>
        </w:rPr>
        <w:t xml:space="preserve"> -- </w:t>
      </w:r>
      <w:r w:rsidRPr="00753F1F">
        <w:rPr>
          <w:color w:val="auto"/>
          <w:sz w:val="24"/>
          <w:szCs w:val="24"/>
        </w:rPr>
        <w:t>Set</w:t>
      </w:r>
      <w:r w:rsidR="001B79D8" w:rsidRPr="00753F1F">
        <w:rPr>
          <w:color w:val="auto"/>
          <w:sz w:val="24"/>
          <w:szCs w:val="24"/>
        </w:rPr>
        <w:t>s</w:t>
      </w:r>
      <w:r w:rsidRPr="00753F1F">
        <w:rPr>
          <w:color w:val="auto"/>
          <w:sz w:val="24"/>
          <w:szCs w:val="24"/>
        </w:rPr>
        <w:t xml:space="preserve"> the ID of the application facebook.</w:t>
      </w:r>
    </w:p>
    <w:p w14:paraId="2A3B619F" w14:textId="50FF268B" w:rsidR="003F5DFA" w:rsidRDefault="003F5DFA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 w:rsidRPr="00753F1F">
        <w:rPr>
          <w:noProof/>
          <w:color w:val="ACB9CA" w:themeColor="text2" w:themeTint="66"/>
          <w:sz w:val="24"/>
          <w:szCs w:val="24"/>
        </w:rPr>
        <w:drawing>
          <wp:inline distT="114300" distB="114300" distL="114300" distR="114300" wp14:anchorId="67768746" wp14:editId="49306E08">
            <wp:extent cx="5731200" cy="596900"/>
            <wp:effectExtent l="0" t="0" r="0" b="0"/>
            <wp:docPr id="19" name="image8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82.png"/>
                    <pic:cNvPicPr preferRelativeResize="0"/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969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528FD05E" w14:textId="7239920B" w:rsidR="005A3426" w:rsidRPr="00753F1F" w:rsidRDefault="005A3426" w:rsidP="002741DA">
      <w:pPr>
        <w:pStyle w:val="Normal1"/>
        <w:spacing w:after="240" w:line="360" w:lineRule="auto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If you do not understand how to setup your FB app, visit the forum for some advice.</w:t>
      </w:r>
    </w:p>
    <w:sectPr w:rsidR="005A3426" w:rsidRPr="00753F1F" w:rsidSect="008C2076">
      <w:headerReference w:type="default" r:id="rId72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DA734E" w14:textId="77777777" w:rsidR="000C6C07" w:rsidRDefault="000C6C07" w:rsidP="001B4FB4">
      <w:pPr>
        <w:spacing w:line="240" w:lineRule="auto"/>
      </w:pPr>
      <w:r>
        <w:separator/>
      </w:r>
    </w:p>
  </w:endnote>
  <w:endnote w:type="continuationSeparator" w:id="0">
    <w:p w14:paraId="61DD36F5" w14:textId="77777777" w:rsidR="000C6C07" w:rsidRDefault="000C6C07" w:rsidP="001B4F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Arial Unicode MS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0DD877" w14:textId="77777777" w:rsidR="000C6C07" w:rsidRDefault="000C6C07" w:rsidP="001B4FB4">
      <w:pPr>
        <w:spacing w:line="240" w:lineRule="auto"/>
      </w:pPr>
      <w:r>
        <w:separator/>
      </w:r>
    </w:p>
  </w:footnote>
  <w:footnote w:type="continuationSeparator" w:id="0">
    <w:p w14:paraId="557269AA" w14:textId="77777777" w:rsidR="000C6C07" w:rsidRDefault="000C6C07" w:rsidP="001B4FB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22942530"/>
      <w:docPartObj>
        <w:docPartGallery w:val="Page Numbers (Top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0090403" w14:textId="143B299E" w:rsidR="001B4FB4" w:rsidRDefault="001B4FB4">
        <w:pPr>
          <w:pStyle w:val="Header"/>
          <w:pBdr>
            <w:bottom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07FA1" w:rsidRPr="00507FA1">
          <w:rPr>
            <w:b/>
            <w:bCs/>
            <w:noProof/>
          </w:rPr>
          <w:t>3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WP Sales Robot</w:t>
        </w:r>
      </w:p>
    </w:sdtContent>
  </w:sdt>
  <w:p w14:paraId="377CA321" w14:textId="77777777" w:rsidR="001B4FB4" w:rsidRDefault="001B4FB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D20BB"/>
    <w:multiLevelType w:val="multilevel"/>
    <w:tmpl w:val="A56EE88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7C6"/>
    <w:rsid w:val="0000145A"/>
    <w:rsid w:val="000075BA"/>
    <w:rsid w:val="00013DFF"/>
    <w:rsid w:val="00067533"/>
    <w:rsid w:val="00082B29"/>
    <w:rsid w:val="00095F49"/>
    <w:rsid w:val="000B2599"/>
    <w:rsid w:val="000C5501"/>
    <w:rsid w:val="000C6C07"/>
    <w:rsid w:val="001367C6"/>
    <w:rsid w:val="00185237"/>
    <w:rsid w:val="001946BB"/>
    <w:rsid w:val="001A1687"/>
    <w:rsid w:val="001A6D27"/>
    <w:rsid w:val="001B257C"/>
    <w:rsid w:val="001B4FB4"/>
    <w:rsid w:val="001B79D8"/>
    <w:rsid w:val="00207E7D"/>
    <w:rsid w:val="00244E2B"/>
    <w:rsid w:val="00260B0F"/>
    <w:rsid w:val="002741DA"/>
    <w:rsid w:val="0029458C"/>
    <w:rsid w:val="002D59DC"/>
    <w:rsid w:val="003331D9"/>
    <w:rsid w:val="003437CF"/>
    <w:rsid w:val="00361DA8"/>
    <w:rsid w:val="003730C4"/>
    <w:rsid w:val="00385571"/>
    <w:rsid w:val="003A1CDC"/>
    <w:rsid w:val="003D733C"/>
    <w:rsid w:val="003F5DFA"/>
    <w:rsid w:val="00431FEA"/>
    <w:rsid w:val="004615EB"/>
    <w:rsid w:val="0048170E"/>
    <w:rsid w:val="004962A0"/>
    <w:rsid w:val="0049714B"/>
    <w:rsid w:val="00497653"/>
    <w:rsid w:val="004B6F22"/>
    <w:rsid w:val="004D5F27"/>
    <w:rsid w:val="00507FA1"/>
    <w:rsid w:val="00576548"/>
    <w:rsid w:val="005A07BC"/>
    <w:rsid w:val="005A2562"/>
    <w:rsid w:val="005A3426"/>
    <w:rsid w:val="005C0B37"/>
    <w:rsid w:val="00642986"/>
    <w:rsid w:val="006512FA"/>
    <w:rsid w:val="0066077A"/>
    <w:rsid w:val="00662D58"/>
    <w:rsid w:val="00664F7F"/>
    <w:rsid w:val="0069720A"/>
    <w:rsid w:val="006A3D6E"/>
    <w:rsid w:val="006D0558"/>
    <w:rsid w:val="006F2073"/>
    <w:rsid w:val="00702ED9"/>
    <w:rsid w:val="00753F1F"/>
    <w:rsid w:val="00757BCE"/>
    <w:rsid w:val="0076679F"/>
    <w:rsid w:val="00774235"/>
    <w:rsid w:val="00783BAF"/>
    <w:rsid w:val="007A2154"/>
    <w:rsid w:val="007A3098"/>
    <w:rsid w:val="007B5A03"/>
    <w:rsid w:val="007C2F3E"/>
    <w:rsid w:val="007D2090"/>
    <w:rsid w:val="007E1791"/>
    <w:rsid w:val="00830D39"/>
    <w:rsid w:val="00852784"/>
    <w:rsid w:val="008A09E7"/>
    <w:rsid w:val="008B4249"/>
    <w:rsid w:val="008C2076"/>
    <w:rsid w:val="008C5590"/>
    <w:rsid w:val="008D7611"/>
    <w:rsid w:val="008E010F"/>
    <w:rsid w:val="008E1F1A"/>
    <w:rsid w:val="008E20A0"/>
    <w:rsid w:val="008E6FB6"/>
    <w:rsid w:val="008F71F9"/>
    <w:rsid w:val="0090146E"/>
    <w:rsid w:val="00904C21"/>
    <w:rsid w:val="00905274"/>
    <w:rsid w:val="009101EF"/>
    <w:rsid w:val="0095607E"/>
    <w:rsid w:val="009622F9"/>
    <w:rsid w:val="00962FA5"/>
    <w:rsid w:val="00967682"/>
    <w:rsid w:val="00985C95"/>
    <w:rsid w:val="00993C13"/>
    <w:rsid w:val="009B00B6"/>
    <w:rsid w:val="009C7052"/>
    <w:rsid w:val="00A02D08"/>
    <w:rsid w:val="00A261D8"/>
    <w:rsid w:val="00A300EF"/>
    <w:rsid w:val="00A37070"/>
    <w:rsid w:val="00A41EFB"/>
    <w:rsid w:val="00A54262"/>
    <w:rsid w:val="00A560F7"/>
    <w:rsid w:val="00A738C4"/>
    <w:rsid w:val="00AC7296"/>
    <w:rsid w:val="00B05503"/>
    <w:rsid w:val="00B72F60"/>
    <w:rsid w:val="00B81704"/>
    <w:rsid w:val="00BA5A11"/>
    <w:rsid w:val="00BC0308"/>
    <w:rsid w:val="00BC13C3"/>
    <w:rsid w:val="00BC197B"/>
    <w:rsid w:val="00BC1D80"/>
    <w:rsid w:val="00C24281"/>
    <w:rsid w:val="00C521B4"/>
    <w:rsid w:val="00CD0152"/>
    <w:rsid w:val="00CE45D1"/>
    <w:rsid w:val="00D167D3"/>
    <w:rsid w:val="00D71078"/>
    <w:rsid w:val="00D94F12"/>
    <w:rsid w:val="00DD334C"/>
    <w:rsid w:val="00DF4A48"/>
    <w:rsid w:val="00E0596E"/>
    <w:rsid w:val="00E33F7E"/>
    <w:rsid w:val="00E77939"/>
    <w:rsid w:val="00E824D2"/>
    <w:rsid w:val="00EC5DE6"/>
    <w:rsid w:val="00ED7689"/>
    <w:rsid w:val="00EF0D27"/>
    <w:rsid w:val="00F04F80"/>
    <w:rsid w:val="00F2786C"/>
    <w:rsid w:val="00F35727"/>
    <w:rsid w:val="00F35AA9"/>
    <w:rsid w:val="00F36A9A"/>
    <w:rsid w:val="00F61CDA"/>
    <w:rsid w:val="00F76F31"/>
    <w:rsid w:val="00FB3EC5"/>
    <w:rsid w:val="00FB5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679AE83"/>
  <w15:docId w15:val="{4AAED57A-3B05-4683-AEE6-9ED9439C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13DFF"/>
  </w:style>
  <w:style w:type="paragraph" w:styleId="Heading1">
    <w:name w:val="heading 1"/>
    <w:basedOn w:val="Normal1"/>
    <w:next w:val="Normal1"/>
    <w:rsid w:val="001A1687"/>
    <w:pPr>
      <w:keepNext/>
      <w:keepLines/>
      <w:spacing w:before="400" w:after="120"/>
      <w:contextualSpacing/>
      <w:outlineLvl w:val="0"/>
    </w:pPr>
    <w:rPr>
      <w:b/>
      <w:color w:val="1F4E79" w:themeColor="accent1" w:themeShade="80"/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contextualSpacing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contextualSpacing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contextualSpacing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contextualSpacing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contextualSpacing/>
      <w:outlineLvl w:val="5"/>
    </w:pPr>
    <w:rPr>
      <w:i/>
      <w:color w:val="66666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A1687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013DF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  <w:contextualSpacing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  <w:contextualSpacing/>
    </w:pPr>
    <w:rPr>
      <w:color w:val="666666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24281"/>
    <w:pPr>
      <w:spacing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24281"/>
    <w:rPr>
      <w:rFonts w:ascii="Lucida Grande" w:hAnsi="Lucida Grande"/>
      <w:sz w:val="18"/>
      <w:szCs w:val="18"/>
    </w:rPr>
  </w:style>
  <w:style w:type="character" w:customStyle="1" w:styleId="Heading7Char">
    <w:name w:val="Heading 7 Char"/>
    <w:basedOn w:val="DefaultParagraphFont"/>
    <w:link w:val="Heading7"/>
    <w:uiPriority w:val="9"/>
    <w:rsid w:val="001A1687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013DF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OCHeading">
    <w:name w:val="TOC Heading"/>
    <w:basedOn w:val="Heading1"/>
    <w:next w:val="Normal"/>
    <w:uiPriority w:val="39"/>
    <w:unhideWhenUsed/>
    <w:qFormat/>
    <w:rsid w:val="00E824D2"/>
    <w:pPr>
      <w:spacing w:before="240" w:after="0" w:line="259" w:lineRule="auto"/>
      <w:contextualSpacing w:val="0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E824D2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E824D2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1B4FB4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B4FB4"/>
  </w:style>
  <w:style w:type="paragraph" w:styleId="Footer">
    <w:name w:val="footer"/>
    <w:basedOn w:val="Normal"/>
    <w:link w:val="FooterChar"/>
    <w:uiPriority w:val="99"/>
    <w:unhideWhenUsed/>
    <w:rsid w:val="001B4FB4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B4F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image" Target="media/image43.png"/><Relationship Id="rId55" Type="http://schemas.openxmlformats.org/officeDocument/2006/relationships/image" Target="media/image48.png"/><Relationship Id="rId63" Type="http://schemas.openxmlformats.org/officeDocument/2006/relationships/image" Target="media/image56.png"/><Relationship Id="rId68" Type="http://schemas.openxmlformats.org/officeDocument/2006/relationships/image" Target="media/image61.png"/><Relationship Id="rId7" Type="http://schemas.openxmlformats.org/officeDocument/2006/relationships/endnotes" Target="endnotes.xml"/><Relationship Id="rId71" Type="http://schemas.openxmlformats.org/officeDocument/2006/relationships/image" Target="media/image64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9" Type="http://schemas.openxmlformats.org/officeDocument/2006/relationships/image" Target="media/image22.png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3" Type="http://schemas.openxmlformats.org/officeDocument/2006/relationships/image" Target="media/image46.png"/><Relationship Id="rId58" Type="http://schemas.openxmlformats.org/officeDocument/2006/relationships/image" Target="media/image51.png"/><Relationship Id="rId66" Type="http://schemas.openxmlformats.org/officeDocument/2006/relationships/image" Target="media/image59.png"/><Relationship Id="rId7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image" Target="media/image42.png"/><Relationship Id="rId57" Type="http://schemas.openxmlformats.org/officeDocument/2006/relationships/image" Target="media/image50.png"/><Relationship Id="rId61" Type="http://schemas.openxmlformats.org/officeDocument/2006/relationships/image" Target="media/image54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52" Type="http://schemas.openxmlformats.org/officeDocument/2006/relationships/image" Target="media/image45.png"/><Relationship Id="rId60" Type="http://schemas.openxmlformats.org/officeDocument/2006/relationships/image" Target="media/image53.png"/><Relationship Id="rId65" Type="http://schemas.openxmlformats.org/officeDocument/2006/relationships/image" Target="media/image58.png"/><Relationship Id="rId73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56" Type="http://schemas.openxmlformats.org/officeDocument/2006/relationships/image" Target="media/image49.png"/><Relationship Id="rId64" Type="http://schemas.openxmlformats.org/officeDocument/2006/relationships/image" Target="media/image57.png"/><Relationship Id="rId69" Type="http://schemas.openxmlformats.org/officeDocument/2006/relationships/image" Target="media/image62.png"/><Relationship Id="rId8" Type="http://schemas.openxmlformats.org/officeDocument/2006/relationships/image" Target="media/image1.png"/><Relationship Id="rId51" Type="http://schemas.openxmlformats.org/officeDocument/2006/relationships/image" Target="media/image44.png"/><Relationship Id="rId72" Type="http://schemas.openxmlformats.org/officeDocument/2006/relationships/header" Target="header1.xml"/><Relationship Id="rId3" Type="http://schemas.openxmlformats.org/officeDocument/2006/relationships/styles" Target="styl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59" Type="http://schemas.openxmlformats.org/officeDocument/2006/relationships/image" Target="media/image52.png"/><Relationship Id="rId67" Type="http://schemas.openxmlformats.org/officeDocument/2006/relationships/image" Target="media/image60.png"/><Relationship Id="rId20" Type="http://schemas.openxmlformats.org/officeDocument/2006/relationships/image" Target="media/image13.png"/><Relationship Id="rId41" Type="http://schemas.openxmlformats.org/officeDocument/2006/relationships/image" Target="media/image34.png"/><Relationship Id="rId54" Type="http://schemas.openxmlformats.org/officeDocument/2006/relationships/image" Target="media/image47.png"/><Relationship Id="rId62" Type="http://schemas.openxmlformats.org/officeDocument/2006/relationships/image" Target="media/image55.png"/><Relationship Id="rId70" Type="http://schemas.openxmlformats.org/officeDocument/2006/relationships/image" Target="media/image6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71DBA4B-B644-443C-8AB1-75CE67EBC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23</Pages>
  <Words>1487</Words>
  <Characters>8479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KaCaloy Software</Company>
  <LinksUpToDate>false</LinksUpToDate>
  <CharactersWithSpaces>9947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Terry Jett</dc:creator>
  <cp:lastModifiedBy>Terry Jett</cp:lastModifiedBy>
  <cp:revision>27</cp:revision>
  <cp:lastPrinted>2016-02-17T01:15:00Z</cp:lastPrinted>
  <dcterms:created xsi:type="dcterms:W3CDTF">2016-02-16T20:02:00Z</dcterms:created>
  <dcterms:modified xsi:type="dcterms:W3CDTF">2016-02-17T01:15:00Z</dcterms:modified>
</cp:coreProperties>
</file>